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204FC6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204FC6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204FC6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204FC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204FC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204FC6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204FC6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F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204FC6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F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204FC6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204FC6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4F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175C2F" w:rsidRPr="00204FC6" w:rsidRDefault="00175C2F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204FC6" w:rsidRDefault="002516CC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204FC6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722CF6"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204FC6"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</w:p>
    <w:p w:rsidR="00CC567A" w:rsidRPr="00204FC6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04FC6"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</w:t>
      </w:r>
      <w:r w:rsidR="00BC5FFE"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04FC6"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грудня</w:t>
      </w:r>
      <w:r w:rsidR="001D1BB9"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201</w:t>
      </w:r>
      <w:r w:rsidR="00342021"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204F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175C2F" w:rsidRPr="00204FC6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204FC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204FC6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204FC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204FC6" w:rsidRDefault="003B7C1B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Заступник г</w:t>
      </w:r>
      <w:r w:rsidR="00CC567A"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и</w:t>
      </w:r>
      <w:r w:rsidR="00CC567A"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Бабенко О.В.</w:t>
      </w:r>
    </w:p>
    <w:p w:rsidR="00CC567A" w:rsidRPr="00204FC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204FC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204FC6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204FC6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204FC6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204FC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204FC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22CF6"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03334A"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Васильченко Д.С.</w:t>
      </w:r>
      <w:r w:rsidR="003B7C1B"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</w:t>
      </w:r>
      <w:r w:rsidR="0003334A"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3B7C1B" w:rsidRPr="00204F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3B7C1B" w:rsidRPr="00204F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</w:p>
    <w:p w:rsidR="00CC567A" w:rsidRPr="00204FC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175C2F" w:rsidRPr="00204FC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204FC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204FC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204FC6"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204FC6"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</w:t>
      </w:r>
      <w:r w:rsidR="00204FC6" w:rsidRPr="00204F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3B7C1B" w:rsidRPr="00204FC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О.В., </w:t>
      </w:r>
      <w:r w:rsidR="00342021" w:rsidRPr="00204F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204F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204F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00555C" w:rsidRPr="00204FC6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2516CC" w:rsidRPr="00204FC6" w:rsidRDefault="002516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934314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3431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93431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BE5F33" w:rsidRPr="00BE5F3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Полтавець А.А., заступник міського голови,</w:t>
      </w:r>
      <w:r w:rsidR="00BE5F3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3B7C1B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3B7C1B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CE1B96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EF2CD3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204FC6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934314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Павлушенко О.В</w:t>
      </w:r>
      <w:r w:rsidR="00214F61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BE7EC8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34314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в.о</w:t>
      </w:r>
      <w:proofErr w:type="spellEnd"/>
      <w:r w:rsidR="00934314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начальника</w:t>
      </w:r>
      <w:r w:rsidR="003B7C1B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 економіки виконкому міської ради,</w:t>
      </w:r>
      <w:r w:rsidR="003B7C1B" w:rsidRPr="00204FC6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934314" w:rsidRPr="00722CF6">
        <w:rPr>
          <w:rFonts w:ascii="Times New Roman" w:hAnsi="Times New Roman" w:cs="Times New Roman"/>
          <w:sz w:val="28"/>
          <w:szCs w:val="28"/>
          <w:lang w:val="uk-UA"/>
        </w:rPr>
        <w:t>Покотій</w:t>
      </w:r>
      <w:proofErr w:type="spellEnd"/>
      <w:r w:rsidR="00934314" w:rsidRPr="00722CF6">
        <w:rPr>
          <w:rFonts w:ascii="Times New Roman" w:hAnsi="Times New Roman" w:cs="Times New Roman"/>
          <w:sz w:val="28"/>
          <w:szCs w:val="28"/>
          <w:lang w:val="uk-UA"/>
        </w:rPr>
        <w:t xml:space="preserve"> І.</w:t>
      </w:r>
      <w:r w:rsidR="0093431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4314" w:rsidRPr="00722CF6">
        <w:rPr>
          <w:rFonts w:ascii="Times New Roman" w:hAnsi="Times New Roman" w:cs="Times New Roman"/>
          <w:sz w:val="28"/>
          <w:szCs w:val="28"/>
          <w:lang w:val="uk-UA"/>
        </w:rPr>
        <w:t>.- заступник директора департаменту</w:t>
      </w:r>
      <w:r w:rsidR="00934314" w:rsidRPr="00722CF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регулювання містобудівної діяльності та земельних відносин</w:t>
      </w:r>
      <w:r w:rsidR="00934314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 w:rsidR="00934314" w:rsidRPr="00722CF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93431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934314">
        <w:rPr>
          <w:rFonts w:ascii="Times New Roman" w:hAnsi="Times New Roman" w:cs="Times New Roman"/>
          <w:sz w:val="28"/>
          <w:szCs w:val="28"/>
          <w:lang w:val="uk-UA"/>
        </w:rPr>
        <w:t>Сиротюк С.В</w:t>
      </w:r>
      <w:r w:rsidR="00934314" w:rsidRPr="008D7282">
        <w:rPr>
          <w:rFonts w:ascii="Times New Roman" w:hAnsi="Times New Roman" w:cs="Times New Roman"/>
          <w:sz w:val="28"/>
          <w:szCs w:val="28"/>
          <w:lang w:val="uk-UA"/>
        </w:rPr>
        <w:t>.- начальник відділу транспорту і зв’язку</w:t>
      </w:r>
      <w:r w:rsidR="00934314" w:rsidRPr="009343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34314" w:rsidRPr="00834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виконкому міської ради</w:t>
      </w:r>
      <w:r w:rsidR="0093431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4403A">
        <w:rPr>
          <w:rFonts w:ascii="Times New Roman" w:hAnsi="Times New Roman" w:cs="Times New Roman"/>
          <w:sz w:val="28"/>
          <w:szCs w:val="28"/>
          <w:lang w:val="uk-UA"/>
        </w:rPr>
        <w:t>Катькін</w:t>
      </w:r>
      <w:proofErr w:type="spellEnd"/>
      <w:r w:rsidR="0094403A">
        <w:rPr>
          <w:rFonts w:ascii="Times New Roman" w:hAnsi="Times New Roman" w:cs="Times New Roman"/>
          <w:sz w:val="28"/>
          <w:szCs w:val="28"/>
          <w:lang w:val="uk-UA"/>
        </w:rPr>
        <w:t xml:space="preserve"> В.Є., начальник управління капітального будівництва, </w:t>
      </w:r>
      <w:proofErr w:type="spellStart"/>
      <w:r w:rsidR="00934314" w:rsidRPr="00834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Котунова</w:t>
      </w:r>
      <w:proofErr w:type="spellEnd"/>
      <w:r w:rsidR="00934314" w:rsidRPr="00834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</w:t>
      </w:r>
      <w:proofErr w:type="spellStart"/>
      <w:r w:rsidR="009343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 w:rsidR="009343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начальника</w:t>
      </w:r>
      <w:r w:rsidR="00934314" w:rsidRPr="00834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відділу з питань енергоменеджменту та впровадження енергозберігаючих технологій виконкому міської ради</w:t>
      </w:r>
      <w:r w:rsidR="009343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934314" w:rsidRPr="00934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CF6" w:rsidRPr="00934314">
        <w:rPr>
          <w:rFonts w:ascii="Times New Roman" w:hAnsi="Times New Roman" w:cs="Times New Roman"/>
          <w:sz w:val="28"/>
          <w:szCs w:val="28"/>
          <w:lang w:val="uk-UA"/>
        </w:rPr>
        <w:t>Богданович О.В</w:t>
      </w:r>
      <w:r w:rsidR="00CC102C" w:rsidRPr="00934314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722CF6" w:rsidRPr="00934314"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  <w:r w:rsidR="00CC102C" w:rsidRPr="00934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02C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управління організаційно-протокольної роботи виконкому </w:t>
      </w:r>
      <w:r w:rsidR="007E0ECF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</w:t>
      </w:r>
      <w:r w:rsidR="008D7282" w:rsidRPr="0093431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7E0ECF" w:rsidRPr="00934314" w:rsidRDefault="007E0ECF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2516CC" w:rsidRPr="00204FC6" w:rsidRDefault="002516CC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924D00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24D0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r w:rsidR="003B7C1B" w:rsidRPr="00924D0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Бабенко</w:t>
      </w:r>
      <w:r w:rsidR="002760AF" w:rsidRPr="00924D0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924D0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924D0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924D0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3B7C1B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заступника</w:t>
      </w:r>
      <w:r w:rsidR="003B7C1B" w:rsidRPr="00924D0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3B7C1B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</w:t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3B7C1B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3B7C1B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ла</w:t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proofErr w:type="spellStart"/>
      <w:r w:rsidR="009E19FE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="009E19FE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</w:t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19FE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та початок роботи постійної комісії</w:t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(із 9 членів комісії - присутні </w:t>
      </w:r>
      <w:r w:rsid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</w:p>
    <w:p w:rsidR="00CC567A" w:rsidRPr="00924D00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204FC6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ab/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Ознайоми</w:t>
      </w:r>
      <w:r w:rsidR="003B7C1B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ла</w:t>
      </w:r>
      <w:r w:rsidR="00BA1862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924D00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3B7C1B" w:rsidRPr="00924D00">
        <w:rPr>
          <w:rFonts w:ascii="Times New Roman" w:hAnsi="Times New Roman" w:cs="Times New Roman"/>
          <w:kern w:val="1"/>
          <w:sz w:val="28"/>
          <w:szCs w:val="28"/>
          <w:lang w:val="uk-UA"/>
        </w:rPr>
        <w:t>ла</w:t>
      </w:r>
      <w:r w:rsidR="00BA1862" w:rsidRPr="00924D00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</w:t>
      </w:r>
      <w:proofErr w:type="spellStart"/>
      <w:r w:rsidR="000037E9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="000037E9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порядку денного </w:t>
      </w:r>
      <w:r w:rsidR="00206B4F" w:rsidRPr="00924D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922314" w:rsidRPr="00924D0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B2249C" w:rsidRPr="00924D0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24D00" w:rsidRPr="00924D0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924D00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924D00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2516CC" w:rsidRPr="00204FC6" w:rsidRDefault="002516C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284E9B" w:rsidRPr="00924D00" w:rsidRDefault="00F8585C" w:rsidP="00284E9B">
      <w:pPr>
        <w:tabs>
          <w:tab w:val="left" w:pos="-142"/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204FC6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284E9B" w:rsidRPr="00924D0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Порядок денний</w:t>
      </w:r>
    </w:p>
    <w:p w:rsidR="003162E8" w:rsidRPr="00204FC6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2E5061" w:rsidRPr="002E5061" w:rsidRDefault="00482184" w:rsidP="002E5061">
      <w:pPr>
        <w:numPr>
          <w:ilvl w:val="0"/>
          <w:numId w:val="1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061">
        <w:rPr>
          <w:rFonts w:ascii="Times New Roman" w:hAnsi="Times New Roman" w:cs="Times New Roman"/>
          <w:sz w:val="28"/>
          <w:szCs w:val="28"/>
          <w:lang w:val="uk-UA"/>
        </w:rPr>
        <w:t>Розгляд питань</w:t>
      </w:r>
      <w:r w:rsidRPr="00482184">
        <w:rPr>
          <w:rFonts w:ascii="Times New Roman" w:hAnsi="Times New Roman" w:cs="Times New Roman"/>
          <w:sz w:val="28"/>
          <w:szCs w:val="28"/>
        </w:rPr>
        <w:t xml:space="preserve"> порядку денного пленарного </w:t>
      </w:r>
      <w:r w:rsidRPr="002E5061">
        <w:rPr>
          <w:rFonts w:ascii="Times New Roman" w:hAnsi="Times New Roman" w:cs="Times New Roman"/>
          <w:sz w:val="28"/>
          <w:szCs w:val="28"/>
          <w:lang w:val="uk-UA"/>
        </w:rPr>
        <w:t>засідання</w:t>
      </w:r>
      <w:r w:rsidRPr="0048218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82184">
        <w:rPr>
          <w:rFonts w:ascii="Times New Roman" w:hAnsi="Times New Roman" w:cs="Times New Roman"/>
          <w:sz w:val="28"/>
          <w:szCs w:val="28"/>
        </w:rPr>
        <w:t>LІ</w:t>
      </w:r>
      <w:r w:rsidRPr="0048218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82184">
        <w:rPr>
          <w:rFonts w:ascii="Times New Roman" w:hAnsi="Times New Roman" w:cs="Times New Roman"/>
          <w:sz w:val="28"/>
          <w:szCs w:val="28"/>
        </w:rPr>
        <w:t xml:space="preserve"> </w:t>
      </w:r>
      <w:r w:rsidRPr="002E5061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сесії міської </w:t>
      </w:r>
      <w:r w:rsidRPr="00482184">
        <w:rPr>
          <w:rFonts w:ascii="Times New Roman" w:hAnsi="Times New Roman" w:cs="Times New Roman"/>
          <w:kern w:val="2"/>
          <w:sz w:val="28"/>
          <w:szCs w:val="28"/>
        </w:rPr>
        <w:t>ради</w:t>
      </w:r>
      <w:r w:rsidRPr="00482184">
        <w:rPr>
          <w:rFonts w:ascii="Times New Roman" w:hAnsi="Times New Roman" w:cs="Times New Roman"/>
          <w:sz w:val="28"/>
          <w:szCs w:val="28"/>
        </w:rPr>
        <w:t>:</w:t>
      </w:r>
      <w:r w:rsidR="002E5061" w:rsidRPr="002E5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061" w:rsidRDefault="002E5061" w:rsidP="002E506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2184">
        <w:rPr>
          <w:rFonts w:ascii="Times New Roman" w:hAnsi="Times New Roman" w:cs="Times New Roman"/>
          <w:sz w:val="28"/>
          <w:szCs w:val="28"/>
        </w:rPr>
        <w:t xml:space="preserve">1.1  Про </w:t>
      </w:r>
      <w:r w:rsidRPr="002E5061">
        <w:rPr>
          <w:rFonts w:ascii="Times New Roman" w:hAnsi="Times New Roman" w:cs="Times New Roman"/>
          <w:sz w:val="28"/>
          <w:szCs w:val="28"/>
          <w:lang w:val="uk-UA"/>
        </w:rPr>
        <w:t>міський</w:t>
      </w:r>
      <w:r w:rsidRPr="00482184">
        <w:rPr>
          <w:rFonts w:ascii="Times New Roman" w:hAnsi="Times New Roman" w:cs="Times New Roman"/>
          <w:sz w:val="28"/>
          <w:szCs w:val="28"/>
        </w:rPr>
        <w:t xml:space="preserve"> бюджет на 2020 </w:t>
      </w:r>
      <w:r w:rsidRPr="002E5061">
        <w:rPr>
          <w:rFonts w:ascii="Times New Roman" w:hAnsi="Times New Roman" w:cs="Times New Roman"/>
          <w:sz w:val="28"/>
          <w:szCs w:val="28"/>
          <w:lang w:val="uk-UA"/>
        </w:rPr>
        <w:t>рік</w:t>
      </w:r>
      <w:r w:rsidRPr="00482184">
        <w:rPr>
          <w:rFonts w:ascii="Times New Roman" w:hAnsi="Times New Roman" w:cs="Times New Roman"/>
          <w:sz w:val="28"/>
          <w:szCs w:val="28"/>
        </w:rPr>
        <w:t xml:space="preserve"> (</w:t>
      </w:r>
      <w:r w:rsidRPr="002E5061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Pr="00482184">
        <w:rPr>
          <w:rFonts w:ascii="Times New Roman" w:hAnsi="Times New Roman" w:cs="Times New Roman"/>
          <w:sz w:val="28"/>
          <w:szCs w:val="28"/>
        </w:rPr>
        <w:t xml:space="preserve"> №1).</w:t>
      </w:r>
      <w:r w:rsidRPr="002E5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061" w:rsidRDefault="002E5061" w:rsidP="002E50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2184">
        <w:rPr>
          <w:rFonts w:ascii="Times New Roman" w:hAnsi="Times New Roman" w:cs="Times New Roman"/>
          <w:sz w:val="28"/>
          <w:szCs w:val="28"/>
        </w:rPr>
        <w:t>1.2</w:t>
      </w:r>
      <w:r w:rsidRPr="00482184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482184">
        <w:rPr>
          <w:rFonts w:ascii="Times New Roman" w:hAnsi="Times New Roman" w:cs="Times New Roman"/>
          <w:sz w:val="28"/>
          <w:szCs w:val="28"/>
        </w:rPr>
        <w:t xml:space="preserve">Про </w:t>
      </w:r>
      <w:r w:rsidRPr="002E5061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рішення міської ради від 26.12.2018 №3274 «Про міський бюджет на 2019 рік» (питання №6). </w:t>
      </w:r>
    </w:p>
    <w:p w:rsidR="002E5061" w:rsidRDefault="002E5061" w:rsidP="002E506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1.3 </w:t>
      </w:r>
      <w:r w:rsidRPr="002E5061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від 24.09.2014 №2946 «Про затвердження Положення про управління економіки виконкому міської ради в новій редакції» (питання №7).</w:t>
      </w:r>
    </w:p>
    <w:p w:rsidR="002E5061" w:rsidRDefault="002E5061" w:rsidP="002E506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1.4 </w:t>
      </w:r>
      <w:r w:rsidR="005E41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5061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від 24.12.2015 №29 «Про затвердження Програми розвитку промислового туризму в місті Кривому Розі на 2016 – 2020 роки» (питання №8).</w:t>
      </w:r>
    </w:p>
    <w:p w:rsidR="002E5061" w:rsidRDefault="002E5061" w:rsidP="002E5061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1.5 </w:t>
      </w:r>
      <w:r w:rsidRPr="002E5061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 від 27.07.2016 №715 «Про затвердження Програми залучення інвестицій та розвитку міжнародної співпраці в м. Кривому Розі на 2016 – 2020 роки» (питання №9).</w:t>
      </w:r>
    </w:p>
    <w:p w:rsidR="002E5061" w:rsidRDefault="00D51120" w:rsidP="002E5061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1.6 </w:t>
      </w:r>
      <w:r w:rsidR="002E5061" w:rsidRPr="002E5061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міської ради від 21.12.2016 №1171 «Про </w:t>
      </w:r>
      <w:r w:rsidR="00AA33C5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</w:t>
      </w:r>
      <w:r w:rsidR="002E5061" w:rsidRPr="002E5061">
        <w:rPr>
          <w:rFonts w:ascii="Times New Roman" w:hAnsi="Times New Roman" w:cs="Times New Roman"/>
          <w:sz w:val="28"/>
          <w:szCs w:val="28"/>
          <w:lang w:val="uk-UA"/>
        </w:rPr>
        <w:t xml:space="preserve">Програми економічного та соціального розвитку м. </w:t>
      </w:r>
      <w:proofErr w:type="spellStart"/>
      <w:r w:rsidR="002E5061" w:rsidRPr="002E5061">
        <w:rPr>
          <w:rFonts w:ascii="Times New Roman" w:hAnsi="Times New Roman" w:cs="Times New Roman"/>
          <w:sz w:val="28"/>
          <w:szCs w:val="28"/>
          <w:lang w:val="uk-UA"/>
        </w:rPr>
        <w:t>Кри</w:t>
      </w:r>
      <w:r w:rsidR="00AA33C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E5061" w:rsidRPr="002E5061">
        <w:rPr>
          <w:rFonts w:ascii="Times New Roman" w:hAnsi="Times New Roman" w:cs="Times New Roman"/>
          <w:sz w:val="28"/>
          <w:szCs w:val="28"/>
          <w:lang w:val="uk-UA"/>
        </w:rPr>
        <w:t>вого</w:t>
      </w:r>
      <w:proofErr w:type="spellEnd"/>
      <w:r w:rsidR="002E5061" w:rsidRPr="002E5061">
        <w:rPr>
          <w:rFonts w:ascii="Times New Roman" w:hAnsi="Times New Roman" w:cs="Times New Roman"/>
          <w:sz w:val="28"/>
          <w:szCs w:val="28"/>
          <w:lang w:val="uk-UA"/>
        </w:rPr>
        <w:t xml:space="preserve"> Рогу на 2017 – 2019 роки» (питання №10).</w:t>
      </w:r>
    </w:p>
    <w:p w:rsidR="002E5061" w:rsidRDefault="00D51120" w:rsidP="002E5061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1.7 </w:t>
      </w:r>
      <w:r w:rsidR="002E5061" w:rsidRPr="002E5061">
        <w:rPr>
          <w:rFonts w:ascii="Times New Roman" w:hAnsi="Times New Roman" w:cs="Times New Roman"/>
          <w:sz w:val="28"/>
          <w:szCs w:val="28"/>
          <w:lang w:val="uk-UA"/>
        </w:rPr>
        <w:t>Про погодження вступу Комунального підприємства «Інститут розвитку міста Кривого Рогу» Криворізької міської ради до Громадської спілки «Національна туристична організація України» (питання №11).</w:t>
      </w:r>
    </w:p>
    <w:p w:rsidR="002E5061" w:rsidRDefault="00944E5F" w:rsidP="002E5061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1.8 </w:t>
      </w:r>
      <w:r w:rsidR="002E5061" w:rsidRPr="002E5061">
        <w:rPr>
          <w:rFonts w:ascii="Times New Roman" w:hAnsi="Times New Roman" w:cs="Times New Roman"/>
          <w:sz w:val="28"/>
          <w:szCs w:val="28"/>
          <w:lang w:val="uk-UA"/>
        </w:rPr>
        <w:t xml:space="preserve">Питання порядку </w:t>
      </w:r>
      <w:r w:rsidR="002E5061" w:rsidRPr="00482184">
        <w:rPr>
          <w:rFonts w:ascii="Times New Roman" w:hAnsi="Times New Roman" w:cs="Times New Roman"/>
          <w:sz w:val="28"/>
          <w:szCs w:val="28"/>
        </w:rPr>
        <w:t>денного №№2-5, 12-108.</w:t>
      </w:r>
    </w:p>
    <w:p w:rsidR="00944E5F" w:rsidRPr="00944E5F" w:rsidRDefault="00944E5F" w:rsidP="002E5061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482184" w:rsidRPr="00482184" w:rsidRDefault="00482184" w:rsidP="00482184">
      <w:pPr>
        <w:pStyle w:val="ab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82184">
        <w:rPr>
          <w:rFonts w:ascii="Times New Roman" w:hAnsi="Times New Roman"/>
          <w:sz w:val="28"/>
          <w:szCs w:val="28"/>
        </w:rPr>
        <w:t>Про  періодичне відстеження результативності регуляторного акта – рішення міської ради від 26.09.2012 №1381 «Про затвердження Порядку залучення забудовників до пайової участі в  створенні  й розвитку інженерно-транспортної та соціальної інфраструктури м. Кривого Рогу».</w:t>
      </w:r>
    </w:p>
    <w:p w:rsidR="00AA417C" w:rsidRPr="00AA417C" w:rsidRDefault="00482184" w:rsidP="00482184">
      <w:pPr>
        <w:pStyle w:val="ab"/>
        <w:numPr>
          <w:ilvl w:val="0"/>
          <w:numId w:val="1"/>
        </w:numPr>
        <w:tabs>
          <w:tab w:val="left" w:pos="851"/>
        </w:tabs>
        <w:ind w:left="426" w:firstLine="426"/>
        <w:jc w:val="both"/>
        <w:rPr>
          <w:rFonts w:ascii="Times New Roman" w:hAnsi="Times New Roman"/>
          <w:b/>
          <w:sz w:val="28"/>
          <w:szCs w:val="28"/>
        </w:rPr>
      </w:pPr>
      <w:r w:rsidRPr="00482184">
        <w:rPr>
          <w:rFonts w:ascii="Times New Roman" w:hAnsi="Times New Roman"/>
          <w:sz w:val="28"/>
          <w:szCs w:val="28"/>
        </w:rPr>
        <w:t>Різне</w:t>
      </w:r>
      <w:r w:rsidR="00AA417C">
        <w:rPr>
          <w:rFonts w:ascii="Times New Roman" w:hAnsi="Times New Roman"/>
          <w:sz w:val="28"/>
          <w:szCs w:val="28"/>
        </w:rPr>
        <w:t>:</w:t>
      </w:r>
    </w:p>
    <w:p w:rsidR="00AA417C" w:rsidRPr="00AA417C" w:rsidRDefault="00AA417C" w:rsidP="00AA417C">
      <w:pPr>
        <w:pStyle w:val="ab"/>
        <w:numPr>
          <w:ilvl w:val="0"/>
          <w:numId w:val="18"/>
        </w:numPr>
        <w:tabs>
          <w:tab w:val="left" w:pos="851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82184" w:rsidRPr="00584EDC">
        <w:rPr>
          <w:rFonts w:ascii="Times New Roman" w:hAnsi="Times New Roman"/>
          <w:sz w:val="28"/>
          <w:szCs w:val="28"/>
        </w:rPr>
        <w:t>ро план роботи постійної комісії</w:t>
      </w:r>
      <w:r>
        <w:rPr>
          <w:rFonts w:ascii="Times New Roman" w:hAnsi="Times New Roman"/>
          <w:sz w:val="28"/>
          <w:szCs w:val="28"/>
        </w:rPr>
        <w:t>;</w:t>
      </w:r>
    </w:p>
    <w:p w:rsidR="00482184" w:rsidRPr="00EA5F84" w:rsidRDefault="00AA417C" w:rsidP="004B3B6B">
      <w:pPr>
        <w:pStyle w:val="ab"/>
        <w:numPr>
          <w:ilvl w:val="0"/>
          <w:numId w:val="18"/>
        </w:numPr>
        <w:tabs>
          <w:tab w:val="left" w:pos="851"/>
          <w:tab w:val="left" w:pos="1276"/>
        </w:tabs>
        <w:ind w:left="0" w:firstLine="852"/>
        <w:jc w:val="both"/>
        <w:rPr>
          <w:rFonts w:ascii="Times New Roman" w:hAnsi="Times New Roman"/>
          <w:b/>
          <w:sz w:val="28"/>
          <w:szCs w:val="28"/>
        </w:rPr>
      </w:pPr>
      <w:r w:rsidRPr="00EA5F84">
        <w:rPr>
          <w:rFonts w:ascii="Times New Roman" w:hAnsi="Times New Roman"/>
          <w:sz w:val="28"/>
          <w:szCs w:val="28"/>
        </w:rPr>
        <w:t xml:space="preserve">про звернення уповноваженої особи відділу освіти </w:t>
      </w:r>
      <w:r w:rsidR="004B3B6B" w:rsidRPr="00EA5F84">
        <w:rPr>
          <w:rFonts w:ascii="Times New Roman" w:hAnsi="Times New Roman"/>
          <w:sz w:val="28"/>
          <w:szCs w:val="28"/>
        </w:rPr>
        <w:t>Покровської районної в місті ради.</w:t>
      </w:r>
    </w:p>
    <w:p w:rsidR="003162E8" w:rsidRPr="00204FC6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F8585C" w:rsidRPr="00944E5F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944E5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F8585C" w:rsidRPr="00944E5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F8585C" w:rsidRPr="00944E5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F8585C" w:rsidRPr="00944E5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F8585C" w:rsidRPr="00944E5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F8585C" w:rsidRPr="00944E5F" w:rsidRDefault="00745DA5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44E5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F8585C" w:rsidRPr="00944E5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F8585C" w:rsidRPr="00944E5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</w:t>
      </w:r>
      <w:r w:rsidR="000037E9" w:rsidRPr="00944E5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проєкт </w:t>
      </w:r>
      <w:r w:rsidR="00F8585C" w:rsidRPr="00944E5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порядк</w:t>
      </w:r>
      <w:r w:rsidR="000037E9" w:rsidRPr="00944E5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="00F8585C" w:rsidRPr="00944E5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денн</w:t>
      </w:r>
      <w:r w:rsidR="000037E9" w:rsidRPr="00944E5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ого</w:t>
      </w:r>
      <w:r w:rsidR="00F8585C" w:rsidRPr="00944E5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засідання.</w:t>
      </w:r>
    </w:p>
    <w:p w:rsidR="00F8585C" w:rsidRPr="00204FC6" w:rsidRDefault="00F8585C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28"/>
          <w:szCs w:val="28"/>
          <w:lang w:val="uk-UA"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204FC6" w:rsidRPr="00204FC6" w:rsidTr="00104685">
        <w:trPr>
          <w:trHeight w:val="665"/>
        </w:trPr>
        <w:tc>
          <w:tcPr>
            <w:tcW w:w="9606" w:type="dxa"/>
          </w:tcPr>
          <w:p w:rsidR="00C618A9" w:rsidRPr="00944E5F" w:rsidRDefault="00A0114C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44E5F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</w:t>
            </w:r>
            <w:r w:rsidR="0061325B" w:rsidRPr="00944E5F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</w:t>
            </w:r>
            <w:r w:rsidR="002E215B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, 1.2</w:t>
            </w:r>
            <w:r w:rsidR="00AF7987" w:rsidRPr="00944E5F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C618A9" w:rsidRPr="00944E5F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Слухали:</w:t>
            </w:r>
            <w:r w:rsidR="00C618A9" w:rsidRPr="00944E5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B404C" w:rsidRPr="00944E5F" w:rsidRDefault="009B404C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</w:p>
          <w:p w:rsidR="00944E5F" w:rsidRPr="00944E5F" w:rsidRDefault="0061325B" w:rsidP="006425D0">
            <w:pPr>
              <w:pStyle w:val="ab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944E5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Рожко</w:t>
            </w:r>
            <w:proofErr w:type="spellEnd"/>
            <w:r w:rsidRPr="00944E5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О.В.</w:t>
            </w:r>
            <w:r w:rsidR="009B404C" w:rsidRPr="00944E5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, </w:t>
            </w:r>
            <w:r w:rsidR="009B404C" w:rsidRPr="00944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="009B404C" w:rsidRPr="00944E5F">
              <w:rPr>
                <w:rFonts w:ascii="Times New Roman" w:hAnsi="Times New Roman"/>
                <w:bCs/>
                <w:sz w:val="28"/>
                <w:szCs w:val="28"/>
              </w:rPr>
              <w:t>питан</w:t>
            </w:r>
            <w:r w:rsidR="00695763">
              <w:rPr>
                <w:rFonts w:ascii="Times New Roman" w:hAnsi="Times New Roman"/>
                <w:bCs/>
                <w:sz w:val="28"/>
                <w:szCs w:val="28"/>
              </w:rPr>
              <w:t>нями</w:t>
            </w:r>
            <w:r w:rsidR="00944E5F" w:rsidRPr="00204FC6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="00944E5F" w:rsidRPr="00944E5F">
              <w:rPr>
                <w:rFonts w:ascii="Times New Roman" w:hAnsi="Times New Roman"/>
                <w:kern w:val="1"/>
                <w:sz w:val="28"/>
                <w:szCs w:val="28"/>
              </w:rPr>
              <w:t xml:space="preserve">порядку денного  пленарного засідання </w:t>
            </w:r>
            <w:r w:rsidR="00944E5F" w:rsidRPr="00944E5F">
              <w:rPr>
                <w:rFonts w:ascii="Times New Roman" w:hAnsi="Times New Roman"/>
                <w:sz w:val="28"/>
                <w:szCs w:val="28"/>
              </w:rPr>
              <w:t>LІ</w:t>
            </w:r>
            <w:r w:rsidR="00944E5F" w:rsidRPr="00944E5F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944E5F" w:rsidRPr="00944E5F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ради</w:t>
            </w:r>
            <w:r w:rsidR="00944E5F" w:rsidRPr="00944E5F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944E5F" w:rsidRDefault="009B404C" w:rsidP="00232403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FC6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5E4142">
              <w:rPr>
                <w:rFonts w:ascii="Times New Roman" w:hAnsi="Times New Roman"/>
                <w:sz w:val="28"/>
                <w:szCs w:val="28"/>
              </w:rPr>
              <w:t>№</w:t>
            </w:r>
            <w:r w:rsidR="001D642A" w:rsidRPr="005E4142">
              <w:rPr>
                <w:rFonts w:ascii="Times New Roman" w:hAnsi="Times New Roman"/>
                <w:sz w:val="28"/>
                <w:szCs w:val="28"/>
              </w:rPr>
              <w:t>1</w:t>
            </w:r>
            <w:r w:rsidRPr="00944E5F">
              <w:rPr>
                <w:rFonts w:ascii="Times New Roman" w:hAnsi="Times New Roman"/>
                <w:kern w:val="1"/>
                <w:sz w:val="28"/>
                <w:szCs w:val="28"/>
              </w:rPr>
              <w:t xml:space="preserve"> - </w:t>
            </w:r>
            <w:proofErr w:type="spellStart"/>
            <w:r w:rsidRPr="00944E5F">
              <w:rPr>
                <w:rFonts w:ascii="Times New Roman" w:hAnsi="Times New Roman"/>
                <w:kern w:val="1"/>
                <w:sz w:val="28"/>
                <w:szCs w:val="28"/>
              </w:rPr>
              <w:t>про</w:t>
            </w:r>
            <w:r w:rsidR="00E768D1" w:rsidRPr="00944E5F">
              <w:rPr>
                <w:rFonts w:ascii="Times New Roman" w:hAnsi="Times New Roman"/>
                <w:kern w:val="1"/>
                <w:sz w:val="28"/>
                <w:szCs w:val="28"/>
              </w:rPr>
              <w:t>є</w:t>
            </w:r>
            <w:r w:rsidRPr="00944E5F">
              <w:rPr>
                <w:rFonts w:ascii="Times New Roman" w:hAnsi="Times New Roman"/>
                <w:kern w:val="1"/>
                <w:sz w:val="28"/>
                <w:szCs w:val="28"/>
              </w:rPr>
              <w:t>ктом</w:t>
            </w:r>
            <w:proofErr w:type="spellEnd"/>
            <w:r w:rsidRPr="00944E5F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="00A0114C" w:rsidRPr="00944E5F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="00A0114C" w:rsidRPr="00944E5F">
              <w:rPr>
                <w:rFonts w:ascii="Times New Roman" w:hAnsi="Times New Roman"/>
                <w:sz w:val="28"/>
                <w:szCs w:val="28"/>
              </w:rPr>
              <w:t>«</w:t>
            </w:r>
            <w:r w:rsidR="00944E5F" w:rsidRPr="00944E5F">
              <w:rPr>
                <w:rFonts w:ascii="Times New Roman" w:hAnsi="Times New Roman"/>
                <w:sz w:val="28"/>
                <w:szCs w:val="28"/>
              </w:rPr>
              <w:t>Про міський бюджет на 2020 рік</w:t>
            </w:r>
            <w:r w:rsidR="00A0114C" w:rsidRPr="00944E5F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9B404C" w:rsidRPr="00695763" w:rsidRDefault="00A0114C" w:rsidP="006425D0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6957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95763">
              <w:rPr>
                <w:rFonts w:ascii="Times New Roman" w:hAnsi="Times New Roman"/>
                <w:color w:val="FF0000"/>
                <w:kern w:val="1"/>
                <w:sz w:val="16"/>
                <w:szCs w:val="16"/>
              </w:rPr>
              <w:t xml:space="preserve"> </w:t>
            </w:r>
            <w:r w:rsidR="009B404C" w:rsidRPr="00695763">
              <w:rPr>
                <w:rFonts w:ascii="Times New Roman" w:hAnsi="Times New Roman"/>
                <w:color w:val="FF0000"/>
                <w:kern w:val="1"/>
                <w:sz w:val="16"/>
                <w:szCs w:val="16"/>
              </w:rPr>
              <w:t xml:space="preserve"> </w:t>
            </w:r>
          </w:p>
          <w:p w:rsidR="0094403A" w:rsidRDefault="00944E5F" w:rsidP="00A350F1">
            <w:pPr>
              <w:pStyle w:val="ab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44E5F">
              <w:rPr>
                <w:rFonts w:ascii="Times New Roman" w:hAnsi="Times New Roman"/>
                <w:b/>
                <w:sz w:val="28"/>
                <w:szCs w:val="28"/>
              </w:rPr>
              <w:t>Виступили: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944E5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Антонов Д.А.,</w:t>
            </w:r>
            <w:r w:rsidR="0069576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4403A" w:rsidRPr="0094403A">
              <w:rPr>
                <w:rFonts w:ascii="Times New Roman" w:hAnsi="Times New Roman"/>
                <w:sz w:val="28"/>
                <w:szCs w:val="28"/>
                <w:lang w:eastAsia="ru-RU"/>
              </w:rPr>
              <w:t>який висловив думку про</w:t>
            </w:r>
            <w:r w:rsidR="0094403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4403A" w:rsidRPr="0094403A">
              <w:rPr>
                <w:rFonts w:ascii="Times New Roman" w:hAnsi="Times New Roman"/>
                <w:sz w:val="28"/>
                <w:szCs w:val="28"/>
              </w:rPr>
              <w:t>виділення завеликих коштів на освітлення Палацу культури «Мистецький».</w:t>
            </w:r>
            <w:r w:rsidR="0094403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4403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695763" w:rsidRDefault="00107363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E5F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944E5F">
              <w:rPr>
                <w:rFonts w:ascii="Times New Roman" w:hAnsi="Times New Roman"/>
                <w:sz w:val="28"/>
                <w:szCs w:val="28"/>
              </w:rPr>
              <w:t>.</w:t>
            </w:r>
            <w:r w:rsidR="00695763">
              <w:rPr>
                <w:rFonts w:ascii="Times New Roman" w:hAnsi="Times New Roman"/>
                <w:sz w:val="28"/>
                <w:szCs w:val="28"/>
              </w:rPr>
              <w:t>, яка зауважил</w:t>
            </w:r>
            <w:r w:rsidR="0094403A">
              <w:rPr>
                <w:rFonts w:ascii="Times New Roman" w:hAnsi="Times New Roman"/>
                <w:sz w:val="28"/>
                <w:szCs w:val="28"/>
              </w:rPr>
              <w:t>а</w:t>
            </w:r>
            <w:r w:rsidR="00695763">
              <w:rPr>
                <w:rFonts w:ascii="Times New Roman" w:hAnsi="Times New Roman"/>
                <w:sz w:val="28"/>
                <w:szCs w:val="28"/>
              </w:rPr>
              <w:t xml:space="preserve"> щодо недостатнього висвітлення для громадськості перспектив розвитку міста</w:t>
            </w:r>
            <w:r w:rsidR="0094403A">
              <w:rPr>
                <w:rFonts w:ascii="Times New Roman" w:hAnsi="Times New Roman"/>
                <w:sz w:val="28"/>
                <w:szCs w:val="28"/>
              </w:rPr>
              <w:t xml:space="preserve"> та відсутності комплексного підходу до цього питання</w:t>
            </w:r>
            <w:r w:rsidR="006957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4403A" w:rsidRDefault="0094403A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403A">
              <w:rPr>
                <w:rFonts w:ascii="Times New Roman" w:hAnsi="Times New Roman"/>
                <w:b/>
                <w:sz w:val="28"/>
                <w:szCs w:val="28"/>
              </w:rPr>
              <w:t>Катькін</w:t>
            </w:r>
            <w:proofErr w:type="spellEnd"/>
            <w:r w:rsidRPr="0094403A">
              <w:rPr>
                <w:rFonts w:ascii="Times New Roman" w:hAnsi="Times New Roman"/>
                <w:b/>
                <w:sz w:val="28"/>
                <w:szCs w:val="28"/>
              </w:rPr>
              <w:t xml:space="preserve"> В.Є.,  </w:t>
            </w:r>
            <w:proofErr w:type="spellStart"/>
            <w:r w:rsidR="00695763" w:rsidRPr="0094403A">
              <w:rPr>
                <w:rFonts w:ascii="Times New Roman" w:hAnsi="Times New Roman"/>
                <w:b/>
                <w:sz w:val="28"/>
                <w:szCs w:val="28"/>
              </w:rPr>
              <w:t>Рожко</w:t>
            </w:r>
            <w:proofErr w:type="spellEnd"/>
            <w:r w:rsidR="00695763" w:rsidRPr="0094403A">
              <w:rPr>
                <w:rFonts w:ascii="Times New Roman" w:hAnsi="Times New Roman"/>
                <w:b/>
                <w:sz w:val="28"/>
                <w:szCs w:val="28"/>
              </w:rPr>
              <w:t xml:space="preserve"> О.В.</w:t>
            </w:r>
            <w:r w:rsidR="00695763">
              <w:rPr>
                <w:rFonts w:ascii="Times New Roman" w:hAnsi="Times New Roman"/>
                <w:sz w:val="28"/>
                <w:szCs w:val="28"/>
              </w:rPr>
              <w:t xml:space="preserve"> надала </w:t>
            </w:r>
            <w:r>
              <w:rPr>
                <w:rFonts w:ascii="Times New Roman" w:hAnsi="Times New Roman"/>
                <w:sz w:val="28"/>
                <w:szCs w:val="28"/>
              </w:rPr>
              <w:t>роз’яснення з даних питань.</w:t>
            </w:r>
          </w:p>
          <w:p w:rsidR="00A350F1" w:rsidRPr="0094403A" w:rsidRDefault="0094403A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403A">
              <w:rPr>
                <w:rFonts w:ascii="Times New Roman" w:hAnsi="Times New Roman"/>
                <w:b/>
                <w:sz w:val="28"/>
                <w:szCs w:val="28"/>
              </w:rPr>
              <w:t>Бабенко О.В.</w:t>
            </w:r>
            <w:r w:rsidR="00107363" w:rsidRPr="009440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50F1" w:rsidRPr="0094403A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</w:t>
            </w:r>
            <w:r w:rsidR="00107363" w:rsidRPr="0094403A">
              <w:rPr>
                <w:rFonts w:ascii="Times New Roman" w:hAnsi="Times New Roman"/>
                <w:sz w:val="28"/>
                <w:szCs w:val="28"/>
                <w:lang w:eastAsia="ru-RU"/>
              </w:rPr>
              <w:t>ла</w:t>
            </w:r>
            <w:r w:rsidR="00A350F1" w:rsidRPr="009440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підтримати та винести на розгляд пленарного засідання</w:t>
            </w:r>
            <w:r w:rsidR="00A350F1" w:rsidRPr="0094403A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94403A">
              <w:rPr>
                <w:rFonts w:ascii="Times New Roman" w:hAnsi="Times New Roman"/>
                <w:sz w:val="28"/>
                <w:szCs w:val="28"/>
              </w:rPr>
              <w:t>LІ</w:t>
            </w:r>
            <w:r w:rsidRPr="0094403A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9440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350F1" w:rsidRPr="009440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сесії міської ради </w:t>
            </w:r>
            <w:r w:rsidR="001072F1" w:rsidRPr="0094403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даний </w:t>
            </w:r>
            <w:r w:rsidR="00A350F1" w:rsidRPr="0094403A">
              <w:rPr>
                <w:rFonts w:ascii="Times New Roman" w:hAnsi="Times New Roman"/>
                <w:sz w:val="28"/>
                <w:szCs w:val="28"/>
                <w:lang w:eastAsia="ru-RU"/>
              </w:rPr>
              <w:t>про</w:t>
            </w:r>
            <w:r w:rsidR="0016707B" w:rsidRPr="0094403A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="00A350F1" w:rsidRPr="0094403A">
              <w:rPr>
                <w:rFonts w:ascii="Times New Roman" w:hAnsi="Times New Roman"/>
                <w:sz w:val="28"/>
                <w:szCs w:val="28"/>
                <w:lang w:eastAsia="ru-RU"/>
              </w:rPr>
              <w:t>кт рішення міської ради</w:t>
            </w:r>
            <w:r w:rsidR="00A350F1" w:rsidRPr="0094403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350F1" w:rsidRPr="0094403A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:rsidR="00A350F1" w:rsidRPr="0094403A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94403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94403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94403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94403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3F196B" w:rsidRPr="00204FC6" w:rsidRDefault="003F196B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232403" w:rsidRDefault="00A350F1" w:rsidP="00944E5F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40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Ухвалили:</w:t>
            </w:r>
            <w:r w:rsidRPr="00204FC6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232403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232403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232403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="00232403" w:rsidRPr="00232403">
              <w:rPr>
                <w:rFonts w:ascii="Times New Roman" w:hAnsi="Times New Roman"/>
                <w:sz w:val="28"/>
                <w:szCs w:val="28"/>
              </w:rPr>
              <w:t>LІ</w:t>
            </w:r>
            <w:r w:rsidR="00232403" w:rsidRPr="002324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3240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</w:t>
            </w:r>
            <w:r w:rsidR="0016707B" w:rsidRPr="00232403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232403">
              <w:rPr>
                <w:rFonts w:ascii="Times New Roman" w:hAnsi="Times New Roman"/>
                <w:sz w:val="28"/>
                <w:szCs w:val="28"/>
                <w:lang w:eastAsia="ru-RU"/>
              </w:rPr>
              <w:t>кт рішення міської ради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232403" w:rsidRPr="00944E5F">
              <w:rPr>
                <w:rFonts w:ascii="Times New Roman" w:hAnsi="Times New Roman"/>
                <w:sz w:val="28"/>
                <w:szCs w:val="28"/>
              </w:rPr>
              <w:t>«Про міський бюджет на 2020 рік».</w:t>
            </w:r>
          </w:p>
          <w:p w:rsidR="00944E5F" w:rsidRPr="00232403" w:rsidRDefault="00944E5F" w:rsidP="00232403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403">
              <w:rPr>
                <w:rFonts w:ascii="Times New Roman" w:hAnsi="Times New Roman"/>
                <w:sz w:val="28"/>
                <w:szCs w:val="28"/>
              </w:rPr>
              <w:t>№</w:t>
            </w:r>
            <w:r w:rsidR="00232403" w:rsidRPr="00232403">
              <w:rPr>
                <w:rFonts w:ascii="Times New Roman" w:hAnsi="Times New Roman"/>
                <w:sz w:val="28"/>
                <w:szCs w:val="28"/>
              </w:rPr>
              <w:t>6</w:t>
            </w:r>
            <w:r w:rsidRPr="00232403">
              <w:rPr>
                <w:rFonts w:ascii="Times New Roman" w:hAnsi="Times New Roman"/>
                <w:kern w:val="1"/>
                <w:sz w:val="28"/>
                <w:szCs w:val="28"/>
              </w:rPr>
              <w:t xml:space="preserve"> - </w:t>
            </w:r>
            <w:proofErr w:type="spellStart"/>
            <w:r w:rsidRPr="00232403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Pr="00232403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 </w:t>
            </w:r>
            <w:r w:rsidRPr="00232403">
              <w:rPr>
                <w:rFonts w:ascii="Times New Roman" w:hAnsi="Times New Roman"/>
                <w:sz w:val="28"/>
                <w:szCs w:val="28"/>
              </w:rPr>
              <w:t xml:space="preserve">«Про  внесення змін до рішення міської ради від 26.12.2018 №3274 «Про міський бюджет на 2019 рік». </w:t>
            </w:r>
            <w:r w:rsidRPr="00232403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</w:p>
          <w:p w:rsidR="00944E5F" w:rsidRPr="00232403" w:rsidRDefault="00944E5F" w:rsidP="00944E5F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403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23240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32403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23240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232403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Pr="00204FC6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 </w:t>
            </w:r>
            <w:r w:rsidR="00232403" w:rsidRPr="00232403">
              <w:rPr>
                <w:rFonts w:ascii="Times New Roman" w:hAnsi="Times New Roman"/>
                <w:sz w:val="28"/>
                <w:szCs w:val="28"/>
              </w:rPr>
              <w:t>LІ</w:t>
            </w:r>
            <w:r w:rsidR="00232403" w:rsidRPr="002324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3240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проєкт рішення міської ради</w:t>
            </w:r>
            <w:r w:rsidRPr="0023240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44E5F" w:rsidRPr="00232403" w:rsidRDefault="00944E5F" w:rsidP="00944E5F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:rsidR="00944E5F" w:rsidRPr="00232403" w:rsidRDefault="00944E5F" w:rsidP="00944E5F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3240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23240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23240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23240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944E5F" w:rsidRPr="00204FC6" w:rsidRDefault="00944E5F" w:rsidP="00944E5F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944E5F" w:rsidRPr="00AE68B2" w:rsidRDefault="00944E5F" w:rsidP="00944E5F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40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232403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204FC6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 </w:t>
            </w:r>
            <w:r w:rsidR="00232403" w:rsidRPr="00232403">
              <w:rPr>
                <w:rFonts w:ascii="Times New Roman" w:hAnsi="Times New Roman"/>
                <w:sz w:val="28"/>
                <w:szCs w:val="28"/>
              </w:rPr>
              <w:t>LІ</w:t>
            </w:r>
            <w:r w:rsidR="00232403" w:rsidRPr="002324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E68B2">
              <w:rPr>
                <w:rFonts w:ascii="Times New Roman" w:hAnsi="Times New Roman"/>
                <w:sz w:val="28"/>
                <w:szCs w:val="28"/>
                <w:lang w:eastAsia="ru-RU"/>
              </w:rPr>
              <w:t>сесії міської ради проєкт рішення міської ради «</w:t>
            </w:r>
            <w:r w:rsidRPr="00AE68B2">
              <w:rPr>
                <w:rFonts w:ascii="Times New Roman" w:hAnsi="Times New Roman"/>
                <w:sz w:val="28"/>
                <w:szCs w:val="28"/>
              </w:rPr>
              <w:t>Про  внесення змін до рішення міської ради від 26.12.2018 №3274 «Про міський бюджет на 2019 рік».</w:t>
            </w:r>
            <w:r w:rsidRPr="00AE68B2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</w:p>
          <w:p w:rsidR="00944E5F" w:rsidRPr="00EA26EF" w:rsidRDefault="00944E5F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6"/>
                <w:szCs w:val="16"/>
                <w:u w:val="single"/>
                <w:lang w:eastAsia="ru-RU"/>
              </w:rPr>
            </w:pPr>
          </w:p>
          <w:p w:rsidR="00A350F1" w:rsidRPr="002E215B" w:rsidRDefault="00C0076E" w:rsidP="00F646C0">
            <w:pPr>
              <w:pStyle w:val="ab"/>
              <w:numPr>
                <w:ilvl w:val="1"/>
                <w:numId w:val="15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– 1.7 </w:t>
            </w:r>
            <w:r w:rsidR="00A350F1" w:rsidRPr="002E215B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Слухали:</w:t>
            </w:r>
            <w:r w:rsidR="00A350F1" w:rsidRPr="002E215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2516CC" w:rsidRPr="00204FC6" w:rsidRDefault="002516CC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300CF4" w:rsidRDefault="00300CF4" w:rsidP="00A350F1">
            <w:pPr>
              <w:pStyle w:val="ab"/>
              <w:ind w:firstLine="567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00CF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Павлушенко О.В</w:t>
            </w:r>
            <w:r w:rsidR="00B91B05" w:rsidRPr="00300CF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., </w:t>
            </w:r>
            <w:r w:rsidR="00B91B05" w:rsidRPr="00300CF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="00B91B05" w:rsidRPr="00300CF4">
              <w:rPr>
                <w:rFonts w:ascii="Times New Roman" w:hAnsi="Times New Roman"/>
                <w:bCs/>
                <w:sz w:val="28"/>
                <w:szCs w:val="28"/>
              </w:rPr>
              <w:t>питанням</w:t>
            </w:r>
            <w:r w:rsidRPr="00300CF4">
              <w:rPr>
                <w:rFonts w:ascii="Times New Roman" w:hAnsi="Times New Roman"/>
                <w:sz w:val="28"/>
                <w:szCs w:val="28"/>
              </w:rPr>
              <w:t>и</w:t>
            </w:r>
            <w:r w:rsidR="00B91B05" w:rsidRPr="00300C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1B05" w:rsidRPr="00300CF4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засідання</w:t>
            </w:r>
            <w:r w:rsidR="00B91B05" w:rsidRPr="00204FC6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Pr="00232403">
              <w:rPr>
                <w:rFonts w:ascii="Times New Roman" w:hAnsi="Times New Roman"/>
                <w:sz w:val="28"/>
                <w:szCs w:val="28"/>
              </w:rPr>
              <w:t>LІ</w:t>
            </w:r>
            <w:r w:rsidRPr="002324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B91B05" w:rsidRPr="00204FC6">
              <w:rPr>
                <w:rFonts w:ascii="Times New Roman" w:hAnsi="Times New Roman"/>
                <w:color w:val="FF0000"/>
                <w:kern w:val="2"/>
                <w:sz w:val="28"/>
                <w:szCs w:val="28"/>
              </w:rPr>
              <w:t xml:space="preserve"> </w:t>
            </w:r>
            <w:r w:rsidR="00B91B05" w:rsidRPr="00300CF4">
              <w:rPr>
                <w:rFonts w:ascii="Times New Roman" w:hAnsi="Times New Roman"/>
                <w:kern w:val="2"/>
                <w:sz w:val="28"/>
                <w:szCs w:val="28"/>
              </w:rPr>
              <w:t>сесії міської ради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:</w:t>
            </w:r>
          </w:p>
          <w:p w:rsidR="006E2039" w:rsidRPr="00300CF4" w:rsidRDefault="00300CF4" w:rsidP="00F646C0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kern w:val="2"/>
                <w:sz w:val="16"/>
                <w:szCs w:val="16"/>
              </w:rPr>
            </w:pPr>
            <w:r w:rsidRPr="00300CF4">
              <w:rPr>
                <w:rFonts w:ascii="Times New Roman" w:hAnsi="Times New Roman"/>
                <w:kern w:val="2"/>
                <w:sz w:val="28"/>
                <w:szCs w:val="28"/>
              </w:rPr>
              <w:t>№7</w:t>
            </w:r>
            <w:r w:rsidR="00B91B05" w:rsidRPr="00300CF4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B91B05" w:rsidRPr="00300CF4"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proofErr w:type="spellStart"/>
            <w:r w:rsidR="00B91B05" w:rsidRPr="00300CF4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="00B91B05" w:rsidRPr="00300CF4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="001D642A" w:rsidRPr="00300CF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300CF4">
              <w:rPr>
                <w:rFonts w:ascii="Times New Roman" w:hAnsi="Times New Roman"/>
                <w:sz w:val="28"/>
                <w:szCs w:val="28"/>
              </w:rPr>
              <w:t>Про внесення змін до рішення міської ради від 24.09.2014 №2946 «Про затвердження Положення про управління економіки виконкому міської ради в новій редакції»</w:t>
            </w:r>
            <w:r w:rsidR="001D642A" w:rsidRPr="00300C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91B05" w:rsidRPr="00DB0361" w:rsidRDefault="00B91B05" w:rsidP="00B91B05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DB03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B0361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DB036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Pr="00204FC6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 </w:t>
            </w:r>
            <w:r w:rsidR="00DB0361" w:rsidRPr="00232403">
              <w:rPr>
                <w:rFonts w:ascii="Times New Roman" w:hAnsi="Times New Roman"/>
                <w:sz w:val="28"/>
                <w:szCs w:val="28"/>
              </w:rPr>
              <w:t>LІ</w:t>
            </w:r>
            <w:r w:rsidR="00DB0361" w:rsidRPr="002324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DB0361" w:rsidRPr="00204FC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сесії міської ради даний проєкт рішення міської ради</w:t>
            </w:r>
            <w:r w:rsidRPr="00DB036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072F1" w:rsidRPr="00204FC6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DB0361" w:rsidRPr="00DB0361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04FC6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DB0361"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«За» </w:t>
            </w:r>
            <w:r w:rsidR="00DB0361"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="00DB0361"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1072F1" w:rsidRPr="00204FC6" w:rsidRDefault="00314B1A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 w:rsidRPr="00204FC6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  <w:t xml:space="preserve"> </w:t>
            </w:r>
          </w:p>
          <w:p w:rsidR="00C0076E" w:rsidRDefault="001072F1" w:rsidP="00C0076E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76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C0076E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="00AE68B2" w:rsidRPr="00C0076E">
              <w:rPr>
                <w:rFonts w:ascii="Times New Roman" w:hAnsi="Times New Roman"/>
                <w:sz w:val="28"/>
                <w:szCs w:val="28"/>
              </w:rPr>
              <w:t>LІ</w:t>
            </w:r>
            <w:r w:rsidR="00AE68B2" w:rsidRPr="00C0076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AE68B2"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>сесії міської ради про</w:t>
            </w:r>
            <w:r w:rsidR="00E14A8A"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>кт рішення міської ради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C0076E" w:rsidRPr="00300CF4">
              <w:rPr>
                <w:rFonts w:ascii="Times New Roman" w:hAnsi="Times New Roman"/>
                <w:sz w:val="28"/>
                <w:szCs w:val="28"/>
              </w:rPr>
              <w:t>«Про внесення змін до рішення міської ради від 24.09.2014 №2946 «Про затвердження Положення про управління економіки виконкому міської ради в новій редакції».</w:t>
            </w:r>
          </w:p>
          <w:p w:rsidR="005E4142" w:rsidRPr="00300CF4" w:rsidRDefault="005E4142" w:rsidP="00C0076E">
            <w:pPr>
              <w:pStyle w:val="ab"/>
              <w:ind w:firstLine="567"/>
              <w:jc w:val="both"/>
              <w:rPr>
                <w:rFonts w:ascii="Times New Roman" w:hAnsi="Times New Roman"/>
                <w:kern w:val="2"/>
                <w:sz w:val="16"/>
                <w:szCs w:val="16"/>
              </w:rPr>
            </w:pPr>
          </w:p>
          <w:p w:rsidR="00E14A8A" w:rsidRPr="005E4142" w:rsidRDefault="005E4142" w:rsidP="005E4142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142">
              <w:rPr>
                <w:rFonts w:ascii="Times New Roman" w:hAnsi="Times New Roman"/>
                <w:sz w:val="28"/>
                <w:szCs w:val="28"/>
              </w:rPr>
              <w:t xml:space="preserve">№8 - </w:t>
            </w:r>
            <w:proofErr w:type="spellStart"/>
            <w:r w:rsidRPr="00300CF4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Pr="00300CF4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Pr="00300CF4">
              <w:rPr>
                <w:rFonts w:ascii="Times New Roman" w:hAnsi="Times New Roman"/>
                <w:sz w:val="28"/>
                <w:szCs w:val="28"/>
              </w:rPr>
              <w:t xml:space="preserve"> «Про внесення змін до рішення міської ради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«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>Про внесення змін до рішення міської ради від 24.12.2015 №29 «Про затвердження Програми розвитку промислового туризму в місті Кривому Розі на 2016 – 2020 роки»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4142" w:rsidRPr="00DB0361" w:rsidRDefault="005E4142" w:rsidP="005E4142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DB03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B0361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DB036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Pr="00204FC6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 </w:t>
            </w:r>
            <w:r w:rsidRPr="00232403">
              <w:rPr>
                <w:rFonts w:ascii="Times New Roman" w:hAnsi="Times New Roman"/>
                <w:sz w:val="28"/>
                <w:szCs w:val="28"/>
              </w:rPr>
              <w:t>LІ</w:t>
            </w:r>
            <w:r w:rsidRPr="002324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сесії міської ради даний проєкт рішення міської ради</w:t>
            </w:r>
            <w:r w:rsidRPr="00DB036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4142" w:rsidRPr="00204FC6" w:rsidRDefault="005E4142" w:rsidP="005E4142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5E4142" w:rsidRPr="00DB0361" w:rsidRDefault="005E4142" w:rsidP="005E4142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204FC6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5E4142" w:rsidRPr="00204FC6" w:rsidRDefault="005E4142" w:rsidP="005E4142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 w:rsidRPr="00204FC6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  <w:t xml:space="preserve"> </w:t>
            </w:r>
          </w:p>
          <w:p w:rsidR="005E4142" w:rsidRDefault="005E4142" w:rsidP="005E4142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76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C0076E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C0076E">
              <w:rPr>
                <w:rFonts w:ascii="Times New Roman" w:hAnsi="Times New Roman"/>
                <w:sz w:val="28"/>
                <w:szCs w:val="28"/>
              </w:rPr>
              <w:t>LІ</w:t>
            </w:r>
            <w:r w:rsidRPr="00C0076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проєкт рішення міської ради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>Про внесення змін до рішення міської ради від 24.12.2015 №29 «Про затвердження Програми розвитку промислового туризму в місті Кривому Розі на 2016 – 2020 роки»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646C0" w:rsidRPr="00F646C0" w:rsidRDefault="00F646C0" w:rsidP="00F646C0">
            <w:pPr>
              <w:pStyle w:val="ab"/>
              <w:ind w:left="56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E4142" w:rsidRPr="00F646C0" w:rsidRDefault="00F646C0" w:rsidP="00F646C0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46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№9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300CF4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Pr="00300CF4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Pr="00300C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 xml:space="preserve">Про внесення змін до рішення </w:t>
            </w:r>
            <w:r w:rsidRPr="002E5061">
              <w:rPr>
                <w:rFonts w:ascii="Times New Roman" w:hAnsi="Times New Roman"/>
                <w:sz w:val="28"/>
                <w:szCs w:val="28"/>
              </w:rPr>
              <w:lastRenderedPageBreak/>
              <w:t>міської ради від 27.07.2016 №715 «Про затвердження Програми залучення інвестицій та розвитку міжнародної співпраці в м. Кривому Розі на 2016 – 2020 роки»</w:t>
            </w:r>
            <w:r w:rsidR="00AA33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076E" w:rsidRDefault="00F646C0" w:rsidP="001072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4E5F">
              <w:rPr>
                <w:rFonts w:ascii="Times New Roman" w:hAnsi="Times New Roman"/>
                <w:b/>
                <w:sz w:val="28"/>
                <w:szCs w:val="28"/>
              </w:rPr>
              <w:t>Виступили: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944E5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Антонов Д.А.,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646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який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зауважив, що </w:t>
            </w:r>
            <w:r w:rsidR="00EB5452">
              <w:rPr>
                <w:rFonts w:ascii="Times New Roman" w:hAnsi="Times New Roman"/>
                <w:sz w:val="28"/>
                <w:szCs w:val="28"/>
                <w:lang w:eastAsia="ru-RU"/>
              </w:rPr>
              <w:t>в місті не проводяться аукціони землі, хоча закон щодо проведення аукціонів землі вступив у дію ще в 2009 році.</w:t>
            </w:r>
          </w:p>
          <w:p w:rsidR="00EB5452" w:rsidRDefault="00EB5452" w:rsidP="001072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54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Бабенко О.В.,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відмітила, що в місті не створено привабливих умов для залучення іноземних інвестицій.  </w:t>
            </w:r>
          </w:p>
          <w:p w:rsidR="00EB5452" w:rsidRDefault="00EB5452" w:rsidP="001072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B54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Покотій</w:t>
            </w:r>
            <w:proofErr w:type="spellEnd"/>
            <w:r w:rsidRPr="00EB54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І.В., Павлушенко О.В.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надали роз’яснення. </w:t>
            </w:r>
          </w:p>
          <w:p w:rsidR="00AA33C5" w:rsidRPr="00AA33C5" w:rsidRDefault="00AA33C5" w:rsidP="001072F1">
            <w:pPr>
              <w:pStyle w:val="ab"/>
              <w:ind w:firstLine="567"/>
              <w:jc w:val="both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EB5452" w:rsidRDefault="00EB5452" w:rsidP="00EB5452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DB03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B0361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DB036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Pr="00204FC6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 </w:t>
            </w:r>
            <w:r w:rsidRPr="00232403">
              <w:rPr>
                <w:rFonts w:ascii="Times New Roman" w:hAnsi="Times New Roman"/>
                <w:sz w:val="28"/>
                <w:szCs w:val="28"/>
              </w:rPr>
              <w:t>LІ</w:t>
            </w:r>
            <w:r w:rsidRPr="002324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сесії міської ради даний проєкт рішення міської ради</w:t>
            </w:r>
            <w:r w:rsidRPr="00DB036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B5452" w:rsidRPr="00EB5452" w:rsidRDefault="00EB5452" w:rsidP="00EB5452">
            <w:pPr>
              <w:pStyle w:val="ab"/>
              <w:ind w:firstLine="56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B5452" w:rsidRPr="00DB0361" w:rsidRDefault="00EB5452" w:rsidP="00EB5452">
            <w:pPr>
              <w:pStyle w:val="a5"/>
              <w:tabs>
                <w:tab w:val="left" w:pos="993"/>
              </w:tabs>
              <w:spacing w:after="0" w:line="240" w:lineRule="auto"/>
              <w:ind w:hanging="15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EB5452" w:rsidRPr="00204FC6" w:rsidRDefault="00EB5452" w:rsidP="00EB5452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 w:rsidRPr="00204FC6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  <w:t xml:space="preserve"> </w:t>
            </w:r>
          </w:p>
          <w:p w:rsidR="00AA33C5" w:rsidRDefault="00EB5452" w:rsidP="00AA33C5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76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C0076E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C0076E">
              <w:rPr>
                <w:rFonts w:ascii="Times New Roman" w:hAnsi="Times New Roman"/>
                <w:sz w:val="28"/>
                <w:szCs w:val="28"/>
              </w:rPr>
              <w:t>LІ</w:t>
            </w:r>
            <w:r w:rsidRPr="00C0076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проєкт рішення міської ради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AA33C5">
              <w:rPr>
                <w:rFonts w:ascii="Times New Roman" w:hAnsi="Times New Roman"/>
                <w:sz w:val="28"/>
                <w:szCs w:val="28"/>
              </w:rPr>
              <w:t>«</w:t>
            </w:r>
            <w:r w:rsidR="00AA33C5" w:rsidRPr="002E5061">
              <w:rPr>
                <w:rFonts w:ascii="Times New Roman" w:hAnsi="Times New Roman"/>
                <w:sz w:val="28"/>
                <w:szCs w:val="28"/>
              </w:rPr>
              <w:t>Про внесення змін до рішення міської ради від 27.07.2016 №715 «Про затвердження Програми залучення інвестицій та розвитку міжнародної співпраці в м. Кривому Розі на 2016 – 2020 роки»</w:t>
            </w:r>
            <w:r w:rsidR="00AA33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33C5" w:rsidRPr="00AA33C5" w:rsidRDefault="00AA33C5" w:rsidP="00AA33C5">
            <w:pPr>
              <w:pStyle w:val="ab"/>
              <w:ind w:left="56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A33C5" w:rsidRDefault="00AA33C5" w:rsidP="00AA33C5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№10 -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00CF4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Pr="00300CF4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 xml:space="preserve">Про внесення змін до рішення міської ради від 21.12.2016 №1171 «Про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затвердження 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>Програми економічного та соціального розвитку м. Кривого Рогу на 2017 – 2019 роки»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33C5" w:rsidRPr="00AA33C5" w:rsidRDefault="00AA33C5" w:rsidP="00AA33C5">
            <w:pPr>
              <w:pStyle w:val="ab"/>
              <w:ind w:firstLine="567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AA33C5" w:rsidRDefault="00AA33C5" w:rsidP="00AA33C5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DB03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B0361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DB036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Pr="00204FC6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 </w:t>
            </w:r>
            <w:r w:rsidRPr="00232403">
              <w:rPr>
                <w:rFonts w:ascii="Times New Roman" w:hAnsi="Times New Roman"/>
                <w:sz w:val="28"/>
                <w:szCs w:val="28"/>
              </w:rPr>
              <w:t>LІ</w:t>
            </w:r>
            <w:r w:rsidRPr="002324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сесії міської ради даний проєкт рішення міської ради</w:t>
            </w:r>
            <w:r w:rsidRPr="00DB036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B5452" w:rsidRPr="00AA33C5" w:rsidRDefault="00EB5452" w:rsidP="00EB5452">
            <w:pPr>
              <w:pStyle w:val="ab"/>
              <w:ind w:firstLine="56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A33C5" w:rsidRPr="00DB0361" w:rsidRDefault="00AA33C5" w:rsidP="00AA33C5">
            <w:pPr>
              <w:pStyle w:val="a5"/>
              <w:tabs>
                <w:tab w:val="left" w:pos="993"/>
              </w:tabs>
              <w:spacing w:after="0" w:line="240" w:lineRule="auto"/>
              <w:ind w:hanging="15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AA33C5" w:rsidRPr="00204FC6" w:rsidRDefault="00AA33C5" w:rsidP="00AA33C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 w:rsidRPr="00204FC6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  <w:t xml:space="preserve"> </w:t>
            </w:r>
          </w:p>
          <w:p w:rsidR="00F646C0" w:rsidRDefault="00AA33C5" w:rsidP="00AA33C5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76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C0076E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C0076E">
              <w:rPr>
                <w:rFonts w:ascii="Times New Roman" w:hAnsi="Times New Roman"/>
                <w:sz w:val="28"/>
                <w:szCs w:val="28"/>
              </w:rPr>
              <w:t>LІ</w:t>
            </w:r>
            <w:r w:rsidRPr="00C0076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проєкт рішення міської ради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 xml:space="preserve">Про внесення змін до рішення міської ради від 21.12.2016 №1171 «Про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затвердження 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>Програми економічного та соціального розвитку м. Кривого Рогу на 2017 – 2019 роки»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33C5" w:rsidRPr="00A024CA" w:rsidRDefault="00AA33C5" w:rsidP="00AA33C5">
            <w:pPr>
              <w:pStyle w:val="ab"/>
              <w:ind w:firstLine="56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A33C5" w:rsidRDefault="00AA33C5" w:rsidP="00AA33C5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№11 -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00CF4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Pr="00300CF4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>Про погодження вступу Комунального підприємства «Інститут розвитку міста Кривого Рогу» Криворізької міської ради до Громадської спілки «Національна туристична організація України»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33C5" w:rsidRDefault="00AA33C5" w:rsidP="00AA33C5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DB03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B0361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DB036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Pr="00204FC6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 </w:t>
            </w:r>
            <w:r w:rsidRPr="00232403">
              <w:rPr>
                <w:rFonts w:ascii="Times New Roman" w:hAnsi="Times New Roman"/>
                <w:sz w:val="28"/>
                <w:szCs w:val="28"/>
              </w:rPr>
              <w:t>LІ</w:t>
            </w:r>
            <w:r w:rsidRPr="002324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04FC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сесії міської ради даний проєкт рішення міської ради</w:t>
            </w:r>
            <w:r w:rsidRPr="00DB036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33C5" w:rsidRPr="00AA33C5" w:rsidRDefault="00AA33C5" w:rsidP="00AA33C5">
            <w:pPr>
              <w:pStyle w:val="ab"/>
              <w:ind w:firstLine="56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A33C5" w:rsidRPr="00DB0361" w:rsidRDefault="00AA33C5" w:rsidP="00AA33C5">
            <w:pPr>
              <w:pStyle w:val="a5"/>
              <w:tabs>
                <w:tab w:val="left" w:pos="993"/>
              </w:tabs>
              <w:spacing w:after="0" w:line="240" w:lineRule="auto"/>
              <w:ind w:hanging="15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AA33C5" w:rsidRPr="00204FC6" w:rsidRDefault="00AA33C5" w:rsidP="00AA33C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 w:rsidRPr="00204FC6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  <w:t xml:space="preserve"> </w:t>
            </w:r>
          </w:p>
          <w:p w:rsidR="00AA33C5" w:rsidRDefault="00AA33C5" w:rsidP="00AA33C5">
            <w:pPr>
              <w:pStyle w:val="ab"/>
              <w:ind w:firstLine="567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0076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C0076E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C0076E">
              <w:rPr>
                <w:rFonts w:ascii="Times New Roman" w:hAnsi="Times New Roman"/>
                <w:sz w:val="28"/>
                <w:szCs w:val="28"/>
              </w:rPr>
              <w:t>LІ</w:t>
            </w:r>
            <w:r w:rsidRPr="00C0076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проєкт рішення міської ради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2E5061">
              <w:rPr>
                <w:rFonts w:ascii="Times New Roman" w:hAnsi="Times New Roman"/>
                <w:sz w:val="28"/>
                <w:szCs w:val="28"/>
              </w:rPr>
              <w:t xml:space="preserve">Про погодження вступу Комунального підприємства «Інститут розвитку міста Кривого Рогу» </w:t>
            </w:r>
            <w:r w:rsidRPr="002E5061">
              <w:rPr>
                <w:rFonts w:ascii="Times New Roman" w:hAnsi="Times New Roman"/>
                <w:sz w:val="28"/>
                <w:szCs w:val="28"/>
              </w:rPr>
              <w:lastRenderedPageBreak/>
              <w:t>Криворізької міської ради до Громадської спілки «Національна туристична організація України»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33C5" w:rsidRPr="00EA26EF" w:rsidRDefault="00AA33C5" w:rsidP="00AA33C5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6425D0" w:rsidRPr="005D1BD5" w:rsidRDefault="005D1BD5" w:rsidP="009B72E6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D1BD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</w:t>
            </w:r>
            <w:r w:rsidRPr="005D1BD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1.8 </w:t>
            </w:r>
            <w:r w:rsidR="009B72E6" w:rsidRPr="005D1BD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6425D0" w:rsidRPr="005D1BD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Слухали:</w:t>
            </w:r>
            <w:r w:rsidR="006425D0" w:rsidRPr="005D1BD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51588A" w:rsidRPr="00204FC6" w:rsidRDefault="0051588A" w:rsidP="0051588A">
            <w:pPr>
              <w:pStyle w:val="ab"/>
              <w:ind w:left="375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906C4A" w:rsidRPr="003631A6" w:rsidRDefault="00996FA3" w:rsidP="007D6BD7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5D1BD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6425D0" w:rsidRPr="005D1BD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    </w:t>
            </w:r>
            <w:r w:rsidR="00E14A8A" w:rsidRPr="005D1BD5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="00E14A8A" w:rsidRPr="005D1BD5">
              <w:rPr>
                <w:rFonts w:ascii="Times New Roman" w:hAnsi="Times New Roman"/>
                <w:sz w:val="28"/>
                <w:szCs w:val="28"/>
              </w:rPr>
              <w:t>.</w:t>
            </w:r>
            <w:r w:rsidR="00E14A8A" w:rsidRPr="005D1BD5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E14A8A" w:rsidRPr="005D1B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18A9" w:rsidRPr="005D1BD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як</w:t>
            </w:r>
            <w:r w:rsidR="00E14A8A" w:rsidRPr="005D1BD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C618A9" w:rsidRPr="005D1BD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запропонува</w:t>
            </w:r>
            <w:r w:rsidR="00E14A8A" w:rsidRPr="005D1BD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ла</w:t>
            </w:r>
            <w:r w:rsidR="00C618A9" w:rsidRPr="005D1BD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перейти до </w:t>
            </w:r>
            <w:r w:rsidR="00C618A9" w:rsidRPr="005D1BD5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розгляду про</w:t>
            </w:r>
            <w:r w:rsidR="00E14A8A" w:rsidRPr="005D1BD5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є</w:t>
            </w:r>
            <w:r w:rsidR="00C618A9" w:rsidRPr="005D1BD5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ктів рішень міської ради порядку денного пленарного засідання</w:t>
            </w:r>
            <w:r w:rsidR="00C618A9" w:rsidRPr="00204FC6"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  <w:t xml:space="preserve"> </w:t>
            </w:r>
            <w:r w:rsidR="005D1BD5" w:rsidRPr="00C0076E">
              <w:rPr>
                <w:rFonts w:ascii="Times New Roman" w:hAnsi="Times New Roman" w:cs="Times New Roman"/>
                <w:sz w:val="28"/>
                <w:szCs w:val="28"/>
              </w:rPr>
              <w:t>LІ</w:t>
            </w:r>
            <w:r w:rsidR="005D1BD5" w:rsidRPr="00C007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906C4A" w:rsidRPr="00204FC6"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  <w:t xml:space="preserve"> </w:t>
            </w:r>
            <w:r w:rsidR="00C618A9" w:rsidRPr="005D1BD5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сесії міської ради</w:t>
            </w:r>
            <w:r w:rsidR="00C618A9" w:rsidRPr="00204FC6"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  <w:t xml:space="preserve"> </w:t>
            </w:r>
            <w:r w:rsidR="003631A6">
              <w:rPr>
                <w:rFonts w:ascii="Times New Roman" w:hAnsi="Times New Roman" w:cs="Times New Roman"/>
                <w:sz w:val="28"/>
                <w:szCs w:val="28"/>
              </w:rPr>
              <w:t>№№2-5, 12-</w:t>
            </w:r>
            <w:r w:rsidR="003631A6" w:rsidRPr="003631A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  <w:r w:rsidR="00E14A8A" w:rsidRPr="003631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C618A9" w:rsidRPr="003631A6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з якими депутати попередньо ознайомилися</w:t>
            </w:r>
            <w:r w:rsidR="008A54DB" w:rsidRPr="003631A6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,</w:t>
            </w:r>
            <w:r w:rsidR="00C618A9" w:rsidRPr="003631A6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та </w:t>
            </w:r>
            <w:r w:rsidR="00C618A9" w:rsidRPr="003631A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="00C618A9" w:rsidRPr="003631A6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C618A9" w:rsidRPr="003631A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міської ради</w:t>
            </w:r>
            <w:r w:rsidR="00906C4A" w:rsidRPr="003631A6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. </w:t>
            </w:r>
          </w:p>
          <w:p w:rsidR="008A54DB" w:rsidRPr="003631A6" w:rsidRDefault="008A54DB" w:rsidP="007D6BD7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16"/>
                <w:szCs w:val="16"/>
                <w:lang w:val="uk-UA"/>
              </w:rPr>
            </w:pPr>
          </w:p>
          <w:p w:rsidR="007D6BD7" w:rsidRDefault="008A54DB" w:rsidP="008A54DB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204FC6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 xml:space="preserve">       </w:t>
            </w:r>
            <w:r w:rsidRPr="003631A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</w:t>
            </w:r>
            <w:r w:rsidRPr="003631A6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3631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31A6" w:rsidRPr="003631A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Антонов Д.А</w:t>
            </w:r>
            <w:r w:rsidRPr="003631A6">
              <w:rPr>
                <w:rFonts w:ascii="Times New Roman" w:hAnsi="Times New Roman"/>
                <w:b/>
                <w:sz w:val="28"/>
                <w:szCs w:val="28"/>
              </w:rPr>
              <w:t xml:space="preserve">., </w:t>
            </w:r>
            <w:r w:rsidRPr="003631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який запропонував питання </w:t>
            </w:r>
            <w:r w:rsidRPr="003631A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="003631A6" w:rsidRPr="003631A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</w:t>
            </w:r>
            <w:r w:rsidRPr="003631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порядку денного </w:t>
            </w:r>
            <w:r w:rsidRPr="003631A6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пленарного засідання голосувати окремо.</w:t>
            </w:r>
            <w:r w:rsidRPr="00204FC6"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  <w:t xml:space="preserve"> </w:t>
            </w:r>
            <w:r w:rsidRPr="003631A6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Висловив думку</w:t>
            </w:r>
            <w:r w:rsidR="009C41B3" w:rsidRPr="003631A6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недоцільність </w:t>
            </w:r>
            <w:r w:rsidR="003631A6" w:rsidRPr="003631A6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збільшувати чисельність відділу транспорту і зв’язку виконкому міської ради</w:t>
            </w:r>
            <w:r w:rsidR="009C41B3" w:rsidRPr="003631A6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.</w:t>
            </w:r>
          </w:p>
          <w:p w:rsidR="003631A6" w:rsidRPr="003631A6" w:rsidRDefault="003631A6" w:rsidP="008A54DB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10"/>
                <w:szCs w:val="10"/>
                <w:lang w:val="uk-UA"/>
              </w:rPr>
            </w:pPr>
          </w:p>
          <w:p w:rsidR="003631A6" w:rsidRPr="003631A6" w:rsidRDefault="003631A6" w:rsidP="008A54DB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 </w:t>
            </w:r>
            <w:r w:rsidRPr="003631A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Сиротюк С.В.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3631A6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надав роз’яснення з питання №3 порядку денного.</w:t>
            </w:r>
          </w:p>
          <w:p w:rsidR="003631A6" w:rsidRPr="003631A6" w:rsidRDefault="003631A6" w:rsidP="008A54DB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  <w:lang w:val="uk-UA"/>
              </w:rPr>
            </w:pPr>
          </w:p>
          <w:p w:rsidR="00201AD8" w:rsidRDefault="009C41B3" w:rsidP="00201AD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31A6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201AD8">
              <w:rPr>
                <w:rFonts w:ascii="Times New Roman" w:hAnsi="Times New Roman"/>
                <w:kern w:val="2"/>
                <w:sz w:val="28"/>
                <w:szCs w:val="28"/>
              </w:rPr>
              <w:t xml:space="preserve">      </w:t>
            </w:r>
            <w:r w:rsidRPr="003631A6">
              <w:rPr>
                <w:rFonts w:ascii="Times New Roman" w:hAnsi="Times New Roman"/>
                <w:kern w:val="2"/>
                <w:sz w:val="28"/>
                <w:szCs w:val="28"/>
              </w:rPr>
              <w:t xml:space="preserve">Після обговорення </w:t>
            </w:r>
            <w:r w:rsidR="00201AD8" w:rsidRPr="00DB0361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="00201AD8" w:rsidRPr="00DB036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201AD8"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="00201AD8" w:rsidRPr="00204FC6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 </w:t>
            </w:r>
            <w:r w:rsidR="00201AD8" w:rsidRPr="00232403">
              <w:rPr>
                <w:rFonts w:ascii="Times New Roman" w:hAnsi="Times New Roman"/>
                <w:sz w:val="28"/>
                <w:szCs w:val="28"/>
              </w:rPr>
              <w:t>LІ</w:t>
            </w:r>
            <w:r w:rsidR="00201AD8" w:rsidRPr="002324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201AD8" w:rsidRPr="00204FC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201AD8" w:rsidRPr="00204FC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201AD8"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сесії міської ради  </w:t>
            </w:r>
            <w:proofErr w:type="spellStart"/>
            <w:r w:rsidR="00201AD8"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r w:rsidR="00201AD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="00201AD8"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</w:t>
            </w:r>
            <w:r w:rsidR="00201AD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="00201AD8"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  <w:r w:rsidR="004E409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5A74D6" w:rsidRPr="005A74D6" w:rsidRDefault="005A74D6" w:rsidP="00201AD8">
            <w:pPr>
              <w:pStyle w:val="ab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E4091" w:rsidRPr="00A024CA" w:rsidRDefault="004E4091" w:rsidP="00201AD8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24CA">
              <w:rPr>
                <w:rFonts w:ascii="Times New Roman" w:hAnsi="Times New Roman"/>
                <w:b/>
                <w:sz w:val="28"/>
                <w:szCs w:val="28"/>
              </w:rPr>
              <w:t xml:space="preserve">№№2-4, 5, 12-108 </w:t>
            </w:r>
            <w:r w:rsidR="005A74D6" w:rsidRPr="00A024CA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</w:p>
          <w:p w:rsidR="005A74D6" w:rsidRPr="005A74D6" w:rsidRDefault="005A74D6" w:rsidP="00201AD8">
            <w:pPr>
              <w:pStyle w:val="ab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4E4091" w:rsidRPr="00DB0361" w:rsidRDefault="004E4091" w:rsidP="004E4091">
            <w:pPr>
              <w:pStyle w:val="a5"/>
              <w:tabs>
                <w:tab w:val="left" w:pos="993"/>
              </w:tabs>
              <w:spacing w:after="0" w:line="240" w:lineRule="auto"/>
              <w:ind w:hanging="15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DB036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4E4091" w:rsidRPr="00204FC6" w:rsidRDefault="004E4091" w:rsidP="004E409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 w:rsidRPr="00204FC6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  <w:t xml:space="preserve"> </w:t>
            </w:r>
          </w:p>
          <w:p w:rsidR="004E4091" w:rsidRDefault="00CA0569" w:rsidP="004E4091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4E4091" w:rsidRPr="00C0076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="004E409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</w:t>
            </w:r>
            <w:r w:rsidR="004E4091"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>нести на розгляд пленарного засідання</w:t>
            </w:r>
            <w:r w:rsidR="004E4091" w:rsidRPr="00C0076E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="004E4091" w:rsidRPr="00C0076E">
              <w:rPr>
                <w:rFonts w:ascii="Times New Roman" w:hAnsi="Times New Roman"/>
                <w:sz w:val="28"/>
                <w:szCs w:val="28"/>
              </w:rPr>
              <w:t>LІ</w:t>
            </w:r>
            <w:r w:rsidR="004E4091" w:rsidRPr="00C0076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4E4091" w:rsidRPr="00C007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проєкт рішення міської ради</w:t>
            </w:r>
            <w:r w:rsidR="004E4091"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E4091"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r w:rsidR="004E4091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="004E4091"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</w:t>
            </w:r>
            <w:r w:rsidR="004E4091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="004E4091"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  <w:r w:rsidR="004E4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E4091">
              <w:rPr>
                <w:rFonts w:ascii="Times New Roman" w:hAnsi="Times New Roman"/>
                <w:sz w:val="28"/>
                <w:szCs w:val="28"/>
              </w:rPr>
              <w:t>№№2-4, 5, 12-</w:t>
            </w:r>
            <w:r w:rsidR="004E4091" w:rsidRPr="003631A6">
              <w:rPr>
                <w:rFonts w:ascii="Times New Roman" w:hAnsi="Times New Roman"/>
                <w:sz w:val="28"/>
                <w:szCs w:val="28"/>
              </w:rPr>
              <w:t>108</w:t>
            </w:r>
            <w:r w:rsidR="004E409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E4091" w:rsidRPr="005A74D6" w:rsidRDefault="004E4091" w:rsidP="004E4091">
            <w:pPr>
              <w:pStyle w:val="ab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E4091" w:rsidRPr="00A024CA" w:rsidRDefault="004E4091" w:rsidP="004E4091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24CA">
              <w:rPr>
                <w:rFonts w:ascii="Times New Roman" w:hAnsi="Times New Roman"/>
                <w:b/>
                <w:sz w:val="28"/>
                <w:szCs w:val="28"/>
              </w:rPr>
              <w:t xml:space="preserve">№3 </w:t>
            </w:r>
            <w:r w:rsidR="005A74D6" w:rsidRPr="00A024CA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</w:p>
          <w:p w:rsidR="005A74D6" w:rsidRPr="005A74D6" w:rsidRDefault="005A74D6" w:rsidP="004E4091">
            <w:pPr>
              <w:pStyle w:val="ab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4E4091" w:rsidRDefault="004E4091" w:rsidP="004E4091">
            <w:pPr>
              <w:pStyle w:val="ab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B03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Голосували:</w:t>
            </w:r>
            <w:r w:rsidRPr="00DB03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«За» </w:t>
            </w:r>
            <w:r w:rsidRPr="00DB03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E409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 Бабенко О.В., </w:t>
            </w:r>
            <w:r w:rsidRPr="00204FC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Васильченко Д.С.,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Ніконенко Д.А.,</w:t>
            </w:r>
          </w:p>
          <w:p w:rsidR="004E4091" w:rsidRPr="004E4091" w:rsidRDefault="004E4091" w:rsidP="004E4091">
            <w:pPr>
              <w:pStyle w:val="ab"/>
              <w:ind w:firstLine="567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    </w:t>
            </w:r>
            <w:proofErr w:type="spellStart"/>
            <w:r w:rsidRPr="00204FC6">
              <w:rPr>
                <w:rFonts w:ascii="Times New Roman" w:hAnsi="Times New Roman"/>
                <w:sz w:val="28"/>
                <w:szCs w:val="28"/>
                <w:lang w:eastAsia="ru-RU"/>
              </w:rPr>
              <w:t>Плахотник</w:t>
            </w:r>
            <w:proofErr w:type="spellEnd"/>
            <w:r w:rsidRPr="00204F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С.П.</w:t>
            </w:r>
            <w:r w:rsidR="005A74D6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  <w:p w:rsidR="009C41B3" w:rsidRPr="003631A6" w:rsidRDefault="004E4091" w:rsidP="008A54DB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                             «Проти» </w:t>
            </w:r>
            <w:r w:rsidRPr="00DB036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4E4091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</w:p>
          <w:p w:rsidR="008A54DB" w:rsidRPr="004E4091" w:rsidRDefault="00CA0569" w:rsidP="004E4091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                             </w:t>
            </w:r>
            <w:r w:rsidR="004E4091" w:rsidRPr="004E4091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«Утримались» </w:t>
            </w:r>
            <w:r w:rsidR="004E4091" w:rsidRPr="004E4091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="004E409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E4091">
              <w:rPr>
                <w:rFonts w:ascii="Times New Roman" w:hAnsi="Times New Roman"/>
                <w:sz w:val="28"/>
                <w:szCs w:val="28"/>
                <w:lang w:val="uk-UA" w:eastAsia="ru-RU"/>
              </w:rPr>
              <w:t>1(Антонов Д.А.).</w:t>
            </w:r>
          </w:p>
        </w:tc>
      </w:tr>
      <w:tr w:rsidR="005E72E6" w:rsidRPr="00204FC6" w:rsidTr="00104685">
        <w:trPr>
          <w:trHeight w:val="665"/>
        </w:trPr>
        <w:tc>
          <w:tcPr>
            <w:tcW w:w="9606" w:type="dxa"/>
          </w:tcPr>
          <w:p w:rsidR="005E72E6" w:rsidRPr="005A74D6" w:rsidRDefault="003144DA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lastRenderedPageBreak/>
              <w:t xml:space="preserve"> </w:t>
            </w:r>
            <w:r w:rsidR="00577C7C" w:rsidRPr="00577C7C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="00577C7C" w:rsidRPr="005A74D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комісія не дійшла висновку.</w:t>
            </w:r>
          </w:p>
          <w:p w:rsidR="003144DA" w:rsidRPr="00EA26EF" w:rsidRDefault="003144DA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  <w:p w:rsidR="003144DA" w:rsidRDefault="003144DA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3144DA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2.</w:t>
            </w: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944E5F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</w:t>
            </w:r>
            <w:proofErr w:type="spellEnd"/>
            <w:r w:rsidRPr="00944E5F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:</w:t>
            </w:r>
            <w:r w:rsidRPr="00944E5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3144DA" w:rsidRPr="003144DA" w:rsidRDefault="003144DA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  <w:p w:rsidR="003144DA" w:rsidRDefault="003144DA" w:rsidP="003144DA">
            <w:pPr>
              <w:pStyle w:val="ab"/>
              <w:tabs>
                <w:tab w:val="left" w:pos="851"/>
              </w:tabs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44DA">
              <w:rPr>
                <w:rFonts w:ascii="Times New Roman" w:hAnsi="Times New Roman"/>
                <w:b/>
                <w:sz w:val="28"/>
                <w:szCs w:val="28"/>
              </w:rPr>
              <w:t>Покотія</w:t>
            </w:r>
            <w:proofErr w:type="spellEnd"/>
            <w:r w:rsidRPr="003144DA">
              <w:rPr>
                <w:rFonts w:ascii="Times New Roman" w:hAnsi="Times New Roman"/>
                <w:b/>
                <w:sz w:val="28"/>
                <w:szCs w:val="28"/>
              </w:rPr>
              <w:t xml:space="preserve"> І.В.,</w:t>
            </w:r>
            <w:r w:rsidRPr="00482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який ознайомив зі звітом «</w:t>
            </w:r>
            <w:r w:rsidRPr="00482184">
              <w:rPr>
                <w:rFonts w:ascii="Times New Roman" w:hAnsi="Times New Roman"/>
                <w:sz w:val="28"/>
                <w:szCs w:val="28"/>
              </w:rPr>
              <w:t>Про  періодичне відстеження результативності регуляторного акта – рішення міської ради від 26.09.2012 №1381 «Про затвердження Порядку залучення забудовників до пайової участі в  створенні  й розвитку інженерно-транспортної та соціальної інфраструктури м. Кривого Рогу».</w:t>
            </w:r>
          </w:p>
          <w:p w:rsidR="005A74D6" w:rsidRPr="005A74D6" w:rsidRDefault="005A74D6" w:rsidP="003144DA">
            <w:pPr>
              <w:pStyle w:val="ab"/>
              <w:tabs>
                <w:tab w:val="left" w:pos="851"/>
              </w:tabs>
              <w:ind w:firstLine="56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144DA" w:rsidRDefault="003144DA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31A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</w:t>
            </w:r>
            <w:r w:rsidRPr="003631A6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Бабенко О.В.,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яка запропонувала затвердити та оприлюднити </w:t>
            </w:r>
            <w:r w:rsidRPr="003144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періодичне відстеження результативності регуляторного акта</w:t>
            </w:r>
            <w:r w:rsidR="005A74D6" w:rsidRPr="0048218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A74D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зазначеного </w:t>
            </w:r>
            <w:r w:rsidR="005A74D6" w:rsidRPr="005A74D6">
              <w:rPr>
                <w:rFonts w:ascii="Times New Roman" w:hAnsi="Times New Roman"/>
                <w:sz w:val="28"/>
                <w:szCs w:val="28"/>
                <w:lang w:val="uk-UA"/>
              </w:rPr>
              <w:t>рішення міської</w:t>
            </w:r>
            <w:r w:rsidR="005A74D6" w:rsidRPr="00482184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5A74D6" w:rsidRPr="005A74D6" w:rsidRDefault="005A74D6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3144DA" w:rsidRPr="005A74D6" w:rsidRDefault="003144DA" w:rsidP="003144DA">
            <w:pPr>
              <w:spacing w:after="0" w:line="240" w:lineRule="auto"/>
              <w:ind w:firstLine="375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A74D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Голосували</w:t>
            </w:r>
            <w:r w:rsidRPr="005A74D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  <w:r w:rsidRPr="005A74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«За» </w:t>
            </w:r>
            <w:r w:rsidRPr="005A74D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  <w:r w:rsidRPr="005A74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одноголосно. </w:t>
            </w:r>
          </w:p>
          <w:p w:rsidR="003144DA" w:rsidRPr="005A74D6" w:rsidRDefault="003144DA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</w:tc>
      </w:tr>
      <w:tr w:rsidR="003631A6" w:rsidRPr="00204FC6" w:rsidTr="00104685">
        <w:trPr>
          <w:trHeight w:val="665"/>
        </w:trPr>
        <w:tc>
          <w:tcPr>
            <w:tcW w:w="9606" w:type="dxa"/>
          </w:tcPr>
          <w:p w:rsidR="003631A6" w:rsidRPr="00204FC6" w:rsidRDefault="003144DA" w:rsidP="00854DE8">
            <w:pPr>
              <w:ind w:firstLine="36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5A74D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Ухвалили</w:t>
            </w:r>
            <w:r w:rsidRPr="003144D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48218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144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Затвердити, підписати та оприлюднити </w:t>
            </w:r>
            <w:r w:rsidRPr="003144D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 встановлений </w:t>
            </w:r>
            <w:r w:rsidRPr="003144D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 xml:space="preserve">чинним законодавством термін  та спосіб </w:t>
            </w:r>
            <w:r w:rsidRPr="003144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періодичне відстеження результативності регуляторного акта  - рішення міської ради  від 26.09.2012 №1381 «Про затвердження Порядку залучення забудовників до пайової участі в  створенні  й розвитку інженерно-транспортної та соціальної інфраструктури м. Кривого Рогу» (період проведення заходів з відстеження: з 29.10.2019 до 29.11.2019).</w:t>
            </w:r>
          </w:p>
        </w:tc>
      </w:tr>
    </w:tbl>
    <w:p w:rsidR="00B41199" w:rsidRPr="00854DE8" w:rsidRDefault="00B41199" w:rsidP="0097459B">
      <w:pPr>
        <w:pStyle w:val="ab"/>
        <w:numPr>
          <w:ilvl w:val="0"/>
          <w:numId w:val="6"/>
        </w:numPr>
        <w:tabs>
          <w:tab w:val="left" w:pos="851"/>
        </w:tabs>
        <w:ind w:left="567" w:firstLine="0"/>
        <w:jc w:val="both"/>
        <w:rPr>
          <w:rFonts w:ascii="Times New Roman" w:hAnsi="Times New Roman"/>
          <w:b/>
          <w:sz w:val="28"/>
          <w:szCs w:val="28"/>
        </w:rPr>
      </w:pPr>
      <w:r w:rsidRPr="00854DE8">
        <w:rPr>
          <w:rFonts w:ascii="Times New Roman" w:hAnsi="Times New Roman"/>
          <w:b/>
          <w:sz w:val="28"/>
          <w:szCs w:val="28"/>
        </w:rPr>
        <w:lastRenderedPageBreak/>
        <w:t>Різне:</w:t>
      </w:r>
    </w:p>
    <w:p w:rsidR="0051588A" w:rsidRPr="00204FC6" w:rsidRDefault="0051588A" w:rsidP="0097459B">
      <w:pPr>
        <w:pStyle w:val="ab"/>
        <w:ind w:left="567" w:firstLine="153"/>
        <w:jc w:val="both"/>
        <w:rPr>
          <w:rFonts w:ascii="Times New Roman" w:hAnsi="Times New Roman"/>
          <w:b/>
          <w:color w:val="FF0000"/>
          <w:sz w:val="10"/>
          <w:szCs w:val="10"/>
        </w:rPr>
      </w:pPr>
    </w:p>
    <w:p w:rsidR="00E14A8A" w:rsidRDefault="0097459B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84ED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8670C1" w:rsidRPr="00584EDC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="008670C1" w:rsidRPr="00584EDC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Слухали:</w:t>
      </w:r>
      <w:r w:rsidR="00B41199" w:rsidRPr="00584E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D63CFE" w:rsidRPr="00D63CFE" w:rsidRDefault="00D63CFE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</w:p>
    <w:p w:rsidR="00A8199F" w:rsidRPr="00584EDC" w:rsidRDefault="0097459B" w:rsidP="00854DE8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84ED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14A8A" w:rsidRPr="00584EDC">
        <w:rPr>
          <w:rFonts w:ascii="Times New Roman" w:hAnsi="Times New Roman"/>
          <w:b/>
          <w:sz w:val="28"/>
          <w:szCs w:val="28"/>
        </w:rPr>
        <w:t>Бабенко О.В</w:t>
      </w:r>
      <w:r w:rsidR="00E14A8A" w:rsidRPr="00584EDC">
        <w:rPr>
          <w:rFonts w:ascii="Times New Roman" w:hAnsi="Times New Roman"/>
          <w:sz w:val="28"/>
          <w:szCs w:val="28"/>
        </w:rPr>
        <w:t>.</w:t>
      </w:r>
      <w:r w:rsidR="00854DE8" w:rsidRPr="00584EDC">
        <w:rPr>
          <w:rFonts w:ascii="Times New Roman" w:hAnsi="Times New Roman"/>
          <w:sz w:val="28"/>
          <w:szCs w:val="28"/>
          <w:lang w:val="uk-UA"/>
        </w:rPr>
        <w:t xml:space="preserve">  про план роботи постійної комісії на І півріччя 2020 року.</w:t>
      </w:r>
      <w:r w:rsidR="00E14A8A" w:rsidRPr="00584EDC">
        <w:rPr>
          <w:rFonts w:ascii="Times New Roman" w:hAnsi="Times New Roman"/>
          <w:sz w:val="28"/>
          <w:szCs w:val="28"/>
        </w:rPr>
        <w:t xml:space="preserve"> </w:t>
      </w:r>
      <w:r w:rsidRPr="00584ED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Запропонувала </w:t>
      </w:r>
      <w:r w:rsidR="00854DE8" w:rsidRPr="00584ED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затвердити план роботи постійної комісії міської ради, а в разі необхідності внести зміни та доповнення.</w:t>
      </w:r>
    </w:p>
    <w:p w:rsidR="00854DE8" w:rsidRPr="00584EDC" w:rsidRDefault="00854DE8" w:rsidP="00854DE8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16"/>
          <w:szCs w:val="16"/>
          <w:lang w:val="uk-UA" w:eastAsia="ru-RU"/>
        </w:rPr>
      </w:pPr>
    </w:p>
    <w:p w:rsidR="00071145" w:rsidRDefault="0097459B" w:rsidP="008670C1">
      <w:pPr>
        <w:spacing w:after="0" w:line="240" w:lineRule="auto"/>
        <w:ind w:firstLine="375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84EDC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AB0267" w:rsidRPr="00584EDC">
        <w:rPr>
          <w:rFonts w:ascii="Times New Roman" w:hAnsi="Times New Roman"/>
          <w:b/>
          <w:sz w:val="28"/>
          <w:szCs w:val="28"/>
          <w:lang w:val="uk-UA" w:eastAsia="ru-RU"/>
        </w:rPr>
        <w:t>Голосували</w:t>
      </w:r>
      <w:r w:rsidR="00AB0267" w:rsidRPr="00584EDC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AB0267" w:rsidRPr="00584EDC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="00AB0267" w:rsidRPr="00584EDC">
        <w:rPr>
          <w:rFonts w:ascii="Times New Roman" w:hAnsi="Times New Roman"/>
          <w:b/>
          <w:sz w:val="28"/>
          <w:szCs w:val="28"/>
          <w:lang w:eastAsia="ru-RU"/>
        </w:rPr>
        <w:t>-</w:t>
      </w:r>
      <w:r w:rsidR="00AB0267" w:rsidRPr="00584EDC">
        <w:rPr>
          <w:rFonts w:ascii="Times New Roman" w:hAnsi="Times New Roman"/>
          <w:sz w:val="28"/>
          <w:szCs w:val="28"/>
          <w:lang w:eastAsia="ru-RU"/>
        </w:rPr>
        <w:t xml:space="preserve"> одноголосно. </w:t>
      </w:r>
    </w:p>
    <w:p w:rsidR="00D5191B" w:rsidRPr="00D5191B" w:rsidRDefault="00D5191B" w:rsidP="008670C1">
      <w:pPr>
        <w:spacing w:after="0" w:line="240" w:lineRule="auto"/>
        <w:ind w:firstLine="375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5191B" w:rsidRPr="00D5472B" w:rsidRDefault="00D5191B" w:rsidP="00D5191B">
      <w:pPr>
        <w:pStyle w:val="ab"/>
        <w:tabs>
          <w:tab w:val="left" w:pos="426"/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ab/>
      </w:r>
      <w:bookmarkStart w:id="0" w:name="_GoBack"/>
      <w:r w:rsidRPr="00D5472B">
        <w:rPr>
          <w:rFonts w:ascii="Times New Roman" w:hAnsi="Times New Roman"/>
          <w:b/>
          <w:sz w:val="28"/>
          <w:szCs w:val="28"/>
        </w:rPr>
        <w:t>Бабенко О.В.</w:t>
      </w:r>
      <w:r w:rsidRPr="00D5472B">
        <w:rPr>
          <w:rFonts w:ascii="Times New Roman" w:hAnsi="Times New Roman"/>
          <w:sz w:val="28"/>
          <w:szCs w:val="28"/>
        </w:rPr>
        <w:t xml:space="preserve"> ознайомила членів постійної комісії зі зверненням уповноваженої особи відділу освіти Покровської районної в місті ради, провідного юрисконсульта Інни Тарасюк щодо допису у </w:t>
      </w:r>
      <w:proofErr w:type="spellStart"/>
      <w:r w:rsidRPr="00D5472B">
        <w:rPr>
          <w:rFonts w:ascii="Times New Roman" w:hAnsi="Times New Roman"/>
          <w:sz w:val="28"/>
          <w:szCs w:val="28"/>
        </w:rPr>
        <w:t>Фейсбуці</w:t>
      </w:r>
      <w:proofErr w:type="spellEnd"/>
      <w:r w:rsidRPr="00D5472B">
        <w:rPr>
          <w:rFonts w:ascii="Times New Roman" w:hAnsi="Times New Roman"/>
          <w:sz w:val="28"/>
          <w:szCs w:val="28"/>
        </w:rPr>
        <w:t>.</w:t>
      </w:r>
    </w:p>
    <w:p w:rsidR="00D5191B" w:rsidRPr="00D5472B" w:rsidRDefault="00D5191B" w:rsidP="00D5191B">
      <w:pPr>
        <w:pStyle w:val="ab"/>
        <w:tabs>
          <w:tab w:val="left" w:pos="426"/>
          <w:tab w:val="left" w:pos="1276"/>
        </w:tabs>
        <w:jc w:val="both"/>
        <w:rPr>
          <w:rFonts w:ascii="Times New Roman" w:hAnsi="Times New Roman"/>
          <w:b/>
          <w:sz w:val="28"/>
          <w:szCs w:val="28"/>
        </w:rPr>
      </w:pPr>
      <w:r w:rsidRPr="00D5472B">
        <w:rPr>
          <w:rFonts w:ascii="Times New Roman" w:hAnsi="Times New Roman"/>
          <w:sz w:val="28"/>
          <w:szCs w:val="28"/>
        </w:rPr>
        <w:tab/>
        <w:t xml:space="preserve">Інформацію, наведену у звернені взято депутатами до </w:t>
      </w:r>
      <w:r w:rsidR="00604336" w:rsidRPr="00D5472B">
        <w:rPr>
          <w:rFonts w:ascii="Times New Roman" w:hAnsi="Times New Roman"/>
          <w:sz w:val="28"/>
          <w:szCs w:val="28"/>
        </w:rPr>
        <w:t>відома</w:t>
      </w:r>
      <w:r w:rsidRPr="00D5472B">
        <w:rPr>
          <w:rFonts w:ascii="Times New Roman" w:hAnsi="Times New Roman"/>
          <w:sz w:val="28"/>
          <w:szCs w:val="28"/>
        </w:rPr>
        <w:t>.</w:t>
      </w:r>
    </w:p>
    <w:p w:rsidR="00D5191B" w:rsidRPr="00D5472B" w:rsidRDefault="00D5191B" w:rsidP="00D5191B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</w:p>
    <w:bookmarkEnd w:id="0"/>
    <w:p w:rsidR="00A024CA" w:rsidRPr="00A024CA" w:rsidRDefault="00A024CA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</w:p>
    <w:p w:rsidR="009C2BE4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A024C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024CA" w:rsidRPr="00A024CA">
        <w:rPr>
          <w:rFonts w:ascii="Times New Roman" w:hAnsi="Times New Roman"/>
          <w:b/>
          <w:sz w:val="28"/>
          <w:szCs w:val="28"/>
          <w:lang w:val="uk-UA" w:eastAsia="ru-RU"/>
        </w:rPr>
        <w:t xml:space="preserve"> Рекомендації, напрацьовані на засіданні постійної комісії:</w:t>
      </w:r>
    </w:p>
    <w:p w:rsidR="00A024CA" w:rsidRDefault="00A024CA" w:rsidP="008670C1">
      <w:pPr>
        <w:spacing w:after="0" w:line="240" w:lineRule="auto"/>
        <w:ind w:firstLine="375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024CA" w:rsidRDefault="00A024CA" w:rsidP="0093509C">
      <w:pPr>
        <w:pStyle w:val="a5"/>
        <w:numPr>
          <w:ilvl w:val="0"/>
          <w:numId w:val="16"/>
        </w:numPr>
        <w:tabs>
          <w:tab w:val="left" w:pos="-20"/>
          <w:tab w:val="left" w:pos="364"/>
          <w:tab w:val="left" w:pos="547"/>
        </w:tabs>
        <w:spacing w:after="0" w:line="240" w:lineRule="auto"/>
        <w:ind w:left="34" w:firstLine="39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Департаменту розвитку інфраструктури міста</w:t>
      </w:r>
      <w:r w:rsidR="0093509C">
        <w:rPr>
          <w:rFonts w:ascii="Times New Roman" w:hAnsi="Times New Roman"/>
          <w:sz w:val="28"/>
          <w:szCs w:val="28"/>
          <w:lang w:val="uk-UA"/>
        </w:rPr>
        <w:t xml:space="preserve"> виконкому міської ради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A024CA" w:rsidRDefault="00A024CA" w:rsidP="00A024CA">
      <w:pPr>
        <w:pStyle w:val="a5"/>
        <w:numPr>
          <w:ilvl w:val="0"/>
          <w:numId w:val="17"/>
        </w:numPr>
        <w:tabs>
          <w:tab w:val="left" w:pos="-20"/>
          <w:tab w:val="left" w:pos="334"/>
          <w:tab w:val="left" w:pos="547"/>
        </w:tabs>
        <w:spacing w:after="0" w:line="240" w:lineRule="auto"/>
        <w:ind w:left="34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надати інформацію щодо кількості покажчиків, потребуючих заміни та їх кільк</w:t>
      </w:r>
      <w:r w:rsidR="00B71793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>сть, що буде замінена в 2020 році.</w:t>
      </w:r>
    </w:p>
    <w:p w:rsidR="00A024CA" w:rsidRDefault="00A024CA" w:rsidP="00A024CA">
      <w:pPr>
        <w:pStyle w:val="a5"/>
        <w:numPr>
          <w:ilvl w:val="0"/>
          <w:numId w:val="17"/>
        </w:numPr>
        <w:tabs>
          <w:tab w:val="left" w:pos="-20"/>
          <w:tab w:val="left" w:pos="364"/>
          <w:tab w:val="left" w:pos="547"/>
        </w:tabs>
        <w:spacing w:after="0" w:line="240" w:lineRule="auto"/>
        <w:ind w:left="34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інформувати щодо можливості відновлення освітлення прибудинкових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внутрішньоквартальних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територій з </w:t>
      </w:r>
      <w:r w:rsidR="00B71793">
        <w:rPr>
          <w:rFonts w:ascii="Times New Roman" w:hAnsi="Times New Roman"/>
          <w:sz w:val="28"/>
          <w:szCs w:val="28"/>
          <w:lang w:val="uk-UA"/>
        </w:rPr>
        <w:t>наданням</w:t>
      </w:r>
      <w:r>
        <w:rPr>
          <w:rFonts w:ascii="Times New Roman" w:hAnsi="Times New Roman"/>
          <w:sz w:val="28"/>
          <w:szCs w:val="28"/>
          <w:lang w:val="uk-UA"/>
        </w:rPr>
        <w:t xml:space="preserve"> кількості опор</w:t>
      </w:r>
      <w:r w:rsidR="00B71793" w:rsidRPr="00B717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1793">
        <w:rPr>
          <w:rFonts w:ascii="Times New Roman" w:hAnsi="Times New Roman"/>
          <w:sz w:val="28"/>
          <w:szCs w:val="28"/>
          <w:lang w:val="uk-UA"/>
        </w:rPr>
        <w:t>електричних мереж</w:t>
      </w:r>
      <w:r>
        <w:rPr>
          <w:rFonts w:ascii="Times New Roman" w:hAnsi="Times New Roman"/>
          <w:sz w:val="28"/>
          <w:szCs w:val="28"/>
          <w:lang w:val="uk-UA"/>
        </w:rPr>
        <w:t xml:space="preserve">, які </w:t>
      </w:r>
      <w:r w:rsidR="00B71793">
        <w:rPr>
          <w:rFonts w:ascii="Times New Roman" w:hAnsi="Times New Roman"/>
          <w:sz w:val="28"/>
          <w:szCs w:val="28"/>
          <w:lang w:val="uk-UA"/>
        </w:rPr>
        <w:t>можливі</w:t>
      </w:r>
      <w:r>
        <w:rPr>
          <w:rFonts w:ascii="Times New Roman" w:hAnsi="Times New Roman"/>
          <w:sz w:val="28"/>
          <w:szCs w:val="28"/>
          <w:lang w:val="uk-UA"/>
        </w:rPr>
        <w:t xml:space="preserve"> для використання.</w:t>
      </w:r>
    </w:p>
    <w:p w:rsidR="00A024CA" w:rsidRPr="0093509C" w:rsidRDefault="00A024CA" w:rsidP="0093509C">
      <w:pPr>
        <w:pStyle w:val="a5"/>
        <w:numPr>
          <w:ilvl w:val="0"/>
          <w:numId w:val="16"/>
        </w:numPr>
        <w:tabs>
          <w:tab w:val="left" w:pos="-20"/>
          <w:tab w:val="left" w:pos="379"/>
          <w:tab w:val="left" w:pos="547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3509C">
        <w:rPr>
          <w:rFonts w:ascii="Times New Roman" w:hAnsi="Times New Roman"/>
          <w:sz w:val="28"/>
          <w:szCs w:val="28"/>
          <w:lang w:val="uk-UA"/>
        </w:rPr>
        <w:t>Відділу транспорту і зв’язку</w:t>
      </w:r>
      <w:r w:rsidR="0093509C" w:rsidRPr="0093509C">
        <w:rPr>
          <w:rFonts w:ascii="Times New Roman" w:hAnsi="Times New Roman"/>
          <w:sz w:val="28"/>
          <w:szCs w:val="28"/>
          <w:lang w:val="uk-UA"/>
        </w:rPr>
        <w:t xml:space="preserve"> виконкому міської ради </w:t>
      </w:r>
      <w:r w:rsidRPr="0093509C">
        <w:rPr>
          <w:rFonts w:ascii="Times New Roman" w:hAnsi="Times New Roman"/>
          <w:sz w:val="28"/>
          <w:szCs w:val="28"/>
          <w:lang w:val="uk-UA"/>
        </w:rPr>
        <w:t>вивчити питання щодо можливості подовження маршрутів таксі №3 до станції ж/д вокзалу «Кривий Ріг головний» та таксі №217 до зупинки «Осічки»</w:t>
      </w:r>
      <w:r w:rsidR="00B71793" w:rsidRPr="0093509C">
        <w:rPr>
          <w:rFonts w:ascii="Times New Roman" w:hAnsi="Times New Roman"/>
          <w:sz w:val="28"/>
          <w:szCs w:val="28"/>
          <w:lang w:val="uk-UA"/>
        </w:rPr>
        <w:t>.</w:t>
      </w:r>
    </w:p>
    <w:p w:rsidR="00A8199F" w:rsidRPr="0093509C" w:rsidRDefault="0093509C" w:rsidP="0093509C">
      <w:pPr>
        <w:pStyle w:val="a5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color w:val="FF0000"/>
          <w:sz w:val="18"/>
          <w:szCs w:val="1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="004E60D5" w:rsidRPr="0093509C">
        <w:rPr>
          <w:rFonts w:ascii="Times New Roman" w:hAnsi="Times New Roman"/>
          <w:sz w:val="28"/>
          <w:szCs w:val="28"/>
          <w:lang w:val="uk-UA" w:eastAsia="ru-RU"/>
        </w:rPr>
        <w:t>Управлінню економіки</w:t>
      </w:r>
      <w:r w:rsidRPr="0093509C">
        <w:rPr>
          <w:rFonts w:ascii="Times New Roman" w:hAnsi="Times New Roman"/>
          <w:sz w:val="28"/>
          <w:szCs w:val="28"/>
          <w:lang w:val="uk-UA"/>
        </w:rPr>
        <w:t xml:space="preserve"> виконкому міської ради </w:t>
      </w:r>
      <w:r w:rsidRPr="0093509C">
        <w:rPr>
          <w:rFonts w:ascii="Times New Roman" w:hAnsi="Times New Roman"/>
          <w:sz w:val="28"/>
          <w:szCs w:val="28"/>
          <w:lang w:val="uk-UA" w:eastAsia="ru-RU"/>
        </w:rPr>
        <w:t xml:space="preserve">надати звіт про роботу </w:t>
      </w:r>
      <w:r w:rsidR="00AE5D8A" w:rsidRPr="0093509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3509C">
        <w:rPr>
          <w:rFonts w:ascii="Times New Roman" w:hAnsi="Times New Roman"/>
          <w:sz w:val="28"/>
          <w:szCs w:val="28"/>
          <w:lang w:val="uk-UA" w:eastAsia="ru-RU"/>
        </w:rPr>
        <w:t xml:space="preserve">аналітичного відділу показників атмосферного повітря </w:t>
      </w:r>
      <w:r w:rsidR="00AE5D8A" w:rsidRPr="0093509C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«Інститут розвитку міста Кривого Рогу» Криворізької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5D8A" w:rsidRPr="00935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7459B" w:rsidRDefault="0097459B" w:rsidP="008670C1">
      <w:pPr>
        <w:spacing w:after="0" w:line="240" w:lineRule="auto"/>
        <w:ind w:firstLine="375"/>
        <w:jc w:val="both"/>
        <w:rPr>
          <w:rFonts w:ascii="Times New Roman" w:hAnsi="Times New Roman"/>
          <w:sz w:val="18"/>
          <w:szCs w:val="18"/>
          <w:lang w:val="uk-UA" w:eastAsia="ru-RU"/>
        </w:rPr>
      </w:pPr>
    </w:p>
    <w:p w:rsidR="004E60D5" w:rsidRDefault="004E60D5" w:rsidP="008670C1">
      <w:pPr>
        <w:spacing w:after="0" w:line="240" w:lineRule="auto"/>
        <w:ind w:firstLine="375"/>
        <w:jc w:val="both"/>
        <w:rPr>
          <w:rFonts w:ascii="Times New Roman" w:hAnsi="Times New Roman"/>
          <w:sz w:val="18"/>
          <w:szCs w:val="18"/>
          <w:lang w:val="uk-UA" w:eastAsia="ru-RU"/>
        </w:rPr>
      </w:pPr>
    </w:p>
    <w:p w:rsidR="004E60D5" w:rsidRPr="00854DE8" w:rsidRDefault="004E60D5" w:rsidP="008670C1">
      <w:pPr>
        <w:spacing w:after="0" w:line="240" w:lineRule="auto"/>
        <w:ind w:firstLine="375"/>
        <w:jc w:val="both"/>
        <w:rPr>
          <w:rFonts w:ascii="Times New Roman" w:hAnsi="Times New Roman"/>
          <w:sz w:val="18"/>
          <w:szCs w:val="18"/>
          <w:lang w:val="uk-UA" w:eastAsia="ru-RU"/>
        </w:rPr>
      </w:pPr>
    </w:p>
    <w:p w:rsidR="00AB0267" w:rsidRPr="00854DE8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sz w:val="16"/>
          <w:szCs w:val="16"/>
          <w:lang w:val="uk-UA" w:eastAsia="ru-RU"/>
        </w:rPr>
      </w:pPr>
      <w:r w:rsidRPr="00854D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C567A" w:rsidRPr="00854DE8" w:rsidRDefault="00DA610E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54D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Заступник г</w:t>
      </w:r>
      <w:r w:rsidR="00CC567A" w:rsidRPr="00854D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олови постійної комісії</w:t>
      </w:r>
      <w:r w:rsidR="00CC567A" w:rsidRPr="00854D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854D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854D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854D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Ольга Бабенко</w:t>
      </w:r>
    </w:p>
    <w:p w:rsidR="001372E5" w:rsidRPr="00854DE8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8199F" w:rsidRPr="00854DE8" w:rsidRDefault="00A8199F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854DE8" w:rsidRDefault="00CC567A" w:rsidP="001A28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54D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854D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854D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854D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854D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854D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9C2BE4" w:rsidRPr="00854D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Дмитро </w:t>
      </w:r>
      <w:r w:rsidRPr="00854D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Ніконенко</w:t>
      </w:r>
    </w:p>
    <w:sectPr w:rsidR="00CC567A" w:rsidRPr="00854DE8" w:rsidSect="002E5061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20D" w:rsidRDefault="0033620D" w:rsidP="00B541F0">
      <w:pPr>
        <w:spacing w:after="0" w:line="240" w:lineRule="auto"/>
      </w:pPr>
      <w:r>
        <w:separator/>
      </w:r>
    </w:p>
  </w:endnote>
  <w:endnote w:type="continuationSeparator" w:id="0">
    <w:p w:rsidR="0033620D" w:rsidRDefault="0033620D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20D" w:rsidRDefault="0033620D" w:rsidP="00B541F0">
      <w:pPr>
        <w:spacing w:after="0" w:line="240" w:lineRule="auto"/>
      </w:pPr>
      <w:r>
        <w:separator/>
      </w:r>
    </w:p>
  </w:footnote>
  <w:footnote w:type="continuationSeparator" w:id="0">
    <w:p w:rsidR="0033620D" w:rsidRDefault="0033620D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D547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D547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07"/>
    <w:multiLevelType w:val="hybridMultilevel"/>
    <w:tmpl w:val="AAD659F2"/>
    <w:lvl w:ilvl="0" w:tplc="5220E6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1556"/>
    <w:multiLevelType w:val="multilevel"/>
    <w:tmpl w:val="9282EA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8593EBB"/>
    <w:multiLevelType w:val="multilevel"/>
    <w:tmpl w:val="B65C5C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509" w:hanging="375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  <w:u w:val="single"/>
      </w:rPr>
    </w:lvl>
  </w:abstractNum>
  <w:abstractNum w:abstractNumId="3">
    <w:nsid w:val="292232AB"/>
    <w:multiLevelType w:val="multilevel"/>
    <w:tmpl w:val="5D4A3B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4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DB10E0E"/>
    <w:multiLevelType w:val="hybridMultilevel"/>
    <w:tmpl w:val="3E8623DC"/>
    <w:lvl w:ilvl="0" w:tplc="067E7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B6E73"/>
    <w:multiLevelType w:val="multilevel"/>
    <w:tmpl w:val="C3FE90C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95E0DC7"/>
    <w:multiLevelType w:val="multilevel"/>
    <w:tmpl w:val="7714B3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3BFA2E22"/>
    <w:multiLevelType w:val="multilevel"/>
    <w:tmpl w:val="D01E9CD4"/>
    <w:lvl w:ilvl="0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9">
    <w:nsid w:val="41534488"/>
    <w:multiLevelType w:val="hybridMultilevel"/>
    <w:tmpl w:val="CBDE8218"/>
    <w:lvl w:ilvl="0" w:tplc="45CC01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86F37"/>
    <w:multiLevelType w:val="multilevel"/>
    <w:tmpl w:val="82AEB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>
    <w:nsid w:val="60F90AB5"/>
    <w:multiLevelType w:val="hybridMultilevel"/>
    <w:tmpl w:val="2BB635F4"/>
    <w:lvl w:ilvl="0" w:tplc="CA001E3C">
      <w:numFmt w:val="bullet"/>
      <w:lvlText w:val="-"/>
      <w:lvlJc w:val="left"/>
      <w:pPr>
        <w:ind w:left="1212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621C2A32"/>
    <w:multiLevelType w:val="hybridMultilevel"/>
    <w:tmpl w:val="B75E01F0"/>
    <w:lvl w:ilvl="0" w:tplc="AEAED506">
      <w:start w:val="1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6CE7FBC"/>
    <w:multiLevelType w:val="hybridMultilevel"/>
    <w:tmpl w:val="79DC8D06"/>
    <w:lvl w:ilvl="0" w:tplc="A43C20AE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6">
    <w:nsid w:val="7A3220B1"/>
    <w:multiLevelType w:val="hybridMultilevel"/>
    <w:tmpl w:val="DC4E333A"/>
    <w:lvl w:ilvl="0" w:tplc="A112CE2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B1288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13"/>
  </w:num>
  <w:num w:numId="5">
    <w:abstractNumId w:val="17"/>
  </w:num>
  <w:num w:numId="6">
    <w:abstractNumId w:val="16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0"/>
  </w:num>
  <w:num w:numId="12">
    <w:abstractNumId w:val="6"/>
  </w:num>
  <w:num w:numId="13">
    <w:abstractNumId w:val="7"/>
  </w:num>
  <w:num w:numId="14">
    <w:abstractNumId w:val="14"/>
  </w:num>
  <w:num w:numId="15">
    <w:abstractNumId w:val="2"/>
  </w:num>
  <w:num w:numId="16">
    <w:abstractNumId w:val="5"/>
  </w:num>
  <w:num w:numId="17">
    <w:abstractNumId w:val="12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37E9"/>
    <w:rsid w:val="0000555C"/>
    <w:rsid w:val="00007534"/>
    <w:rsid w:val="000104B3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6522E"/>
    <w:rsid w:val="00071145"/>
    <w:rsid w:val="00072A65"/>
    <w:rsid w:val="00082B3B"/>
    <w:rsid w:val="000830D9"/>
    <w:rsid w:val="00086C9A"/>
    <w:rsid w:val="0008744A"/>
    <w:rsid w:val="00095A41"/>
    <w:rsid w:val="000A2DE4"/>
    <w:rsid w:val="000A3AA5"/>
    <w:rsid w:val="000B1B32"/>
    <w:rsid w:val="000B6592"/>
    <w:rsid w:val="000B6A91"/>
    <w:rsid w:val="000C0121"/>
    <w:rsid w:val="000C1870"/>
    <w:rsid w:val="000C1E45"/>
    <w:rsid w:val="000C379F"/>
    <w:rsid w:val="000C382C"/>
    <w:rsid w:val="000D0CA8"/>
    <w:rsid w:val="000D26A0"/>
    <w:rsid w:val="000D7FC7"/>
    <w:rsid w:val="000E18E1"/>
    <w:rsid w:val="000E1C82"/>
    <w:rsid w:val="000E29BC"/>
    <w:rsid w:val="000E596C"/>
    <w:rsid w:val="000E77F0"/>
    <w:rsid w:val="000F3720"/>
    <w:rsid w:val="00100C04"/>
    <w:rsid w:val="00103E25"/>
    <w:rsid w:val="00106F80"/>
    <w:rsid w:val="001072F1"/>
    <w:rsid w:val="00107363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7A7A"/>
    <w:rsid w:val="0013111F"/>
    <w:rsid w:val="00131E42"/>
    <w:rsid w:val="001372E5"/>
    <w:rsid w:val="00144E27"/>
    <w:rsid w:val="0014666A"/>
    <w:rsid w:val="00152E5D"/>
    <w:rsid w:val="00161D7F"/>
    <w:rsid w:val="0016707B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523D"/>
    <w:rsid w:val="001B764D"/>
    <w:rsid w:val="001C4503"/>
    <w:rsid w:val="001C4E4A"/>
    <w:rsid w:val="001C65FC"/>
    <w:rsid w:val="001D0B12"/>
    <w:rsid w:val="001D11C0"/>
    <w:rsid w:val="001D1BB9"/>
    <w:rsid w:val="001D642A"/>
    <w:rsid w:val="001E1E06"/>
    <w:rsid w:val="001E3A33"/>
    <w:rsid w:val="001E6399"/>
    <w:rsid w:val="001E63F0"/>
    <w:rsid w:val="001F2611"/>
    <w:rsid w:val="001F3AF1"/>
    <w:rsid w:val="001F5945"/>
    <w:rsid w:val="001F5C96"/>
    <w:rsid w:val="002019C2"/>
    <w:rsid w:val="00201AD8"/>
    <w:rsid w:val="00204FC6"/>
    <w:rsid w:val="00206B4F"/>
    <w:rsid w:val="002109CF"/>
    <w:rsid w:val="002115D5"/>
    <w:rsid w:val="00213F25"/>
    <w:rsid w:val="00214F61"/>
    <w:rsid w:val="00215820"/>
    <w:rsid w:val="0022093F"/>
    <w:rsid w:val="00222701"/>
    <w:rsid w:val="00223C37"/>
    <w:rsid w:val="00223D50"/>
    <w:rsid w:val="00224C01"/>
    <w:rsid w:val="002273E1"/>
    <w:rsid w:val="002312CC"/>
    <w:rsid w:val="00232403"/>
    <w:rsid w:val="002374F3"/>
    <w:rsid w:val="002408C2"/>
    <w:rsid w:val="00243714"/>
    <w:rsid w:val="00247281"/>
    <w:rsid w:val="00247D4D"/>
    <w:rsid w:val="002516CC"/>
    <w:rsid w:val="00254297"/>
    <w:rsid w:val="002548FD"/>
    <w:rsid w:val="00262936"/>
    <w:rsid w:val="00263919"/>
    <w:rsid w:val="00266CC1"/>
    <w:rsid w:val="00272BE0"/>
    <w:rsid w:val="00275435"/>
    <w:rsid w:val="002760AF"/>
    <w:rsid w:val="00283138"/>
    <w:rsid w:val="00284E9B"/>
    <w:rsid w:val="002859B8"/>
    <w:rsid w:val="002932DD"/>
    <w:rsid w:val="002A17DD"/>
    <w:rsid w:val="002A2C8F"/>
    <w:rsid w:val="002A4FFB"/>
    <w:rsid w:val="002C7E2E"/>
    <w:rsid w:val="002E215B"/>
    <w:rsid w:val="002E2F8E"/>
    <w:rsid w:val="002E4229"/>
    <w:rsid w:val="002E5061"/>
    <w:rsid w:val="002E5112"/>
    <w:rsid w:val="002E5B35"/>
    <w:rsid w:val="002F01E2"/>
    <w:rsid w:val="002F0907"/>
    <w:rsid w:val="002F3A6E"/>
    <w:rsid w:val="002F3E86"/>
    <w:rsid w:val="002F616A"/>
    <w:rsid w:val="003008FB"/>
    <w:rsid w:val="00300CF4"/>
    <w:rsid w:val="00306571"/>
    <w:rsid w:val="00311303"/>
    <w:rsid w:val="0031177B"/>
    <w:rsid w:val="003144DA"/>
    <w:rsid w:val="00314B1A"/>
    <w:rsid w:val="003162E8"/>
    <w:rsid w:val="00320287"/>
    <w:rsid w:val="00331FE2"/>
    <w:rsid w:val="00332B85"/>
    <w:rsid w:val="0033467D"/>
    <w:rsid w:val="0033477C"/>
    <w:rsid w:val="00335CC6"/>
    <w:rsid w:val="00335F3E"/>
    <w:rsid w:val="0033620D"/>
    <w:rsid w:val="00337E18"/>
    <w:rsid w:val="00342021"/>
    <w:rsid w:val="00350241"/>
    <w:rsid w:val="00354EFC"/>
    <w:rsid w:val="00356C4E"/>
    <w:rsid w:val="0035712B"/>
    <w:rsid w:val="003631A6"/>
    <w:rsid w:val="00373DC9"/>
    <w:rsid w:val="00377B50"/>
    <w:rsid w:val="00381755"/>
    <w:rsid w:val="003822A9"/>
    <w:rsid w:val="00382B06"/>
    <w:rsid w:val="003833C9"/>
    <w:rsid w:val="00390486"/>
    <w:rsid w:val="0039162B"/>
    <w:rsid w:val="00394505"/>
    <w:rsid w:val="00396D46"/>
    <w:rsid w:val="003A0058"/>
    <w:rsid w:val="003A070A"/>
    <w:rsid w:val="003A1282"/>
    <w:rsid w:val="003A22A6"/>
    <w:rsid w:val="003A77C0"/>
    <w:rsid w:val="003B4F63"/>
    <w:rsid w:val="003B5C3F"/>
    <w:rsid w:val="003B7C1B"/>
    <w:rsid w:val="003C1255"/>
    <w:rsid w:val="003C364D"/>
    <w:rsid w:val="003C3DE2"/>
    <w:rsid w:val="003C4073"/>
    <w:rsid w:val="003D3011"/>
    <w:rsid w:val="003E2159"/>
    <w:rsid w:val="003E586A"/>
    <w:rsid w:val="003F196B"/>
    <w:rsid w:val="003F3B6F"/>
    <w:rsid w:val="003F44A8"/>
    <w:rsid w:val="0040054B"/>
    <w:rsid w:val="00400A66"/>
    <w:rsid w:val="00407AE9"/>
    <w:rsid w:val="0041669F"/>
    <w:rsid w:val="00417882"/>
    <w:rsid w:val="00423FAB"/>
    <w:rsid w:val="00426B53"/>
    <w:rsid w:val="004278CA"/>
    <w:rsid w:val="00430656"/>
    <w:rsid w:val="0043348C"/>
    <w:rsid w:val="00434A22"/>
    <w:rsid w:val="00435064"/>
    <w:rsid w:val="00435456"/>
    <w:rsid w:val="00440A09"/>
    <w:rsid w:val="00440CB5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184"/>
    <w:rsid w:val="004823DC"/>
    <w:rsid w:val="00483AEF"/>
    <w:rsid w:val="00487714"/>
    <w:rsid w:val="00490EFA"/>
    <w:rsid w:val="00491ACB"/>
    <w:rsid w:val="004A0346"/>
    <w:rsid w:val="004A1E46"/>
    <w:rsid w:val="004A22F2"/>
    <w:rsid w:val="004A6E4A"/>
    <w:rsid w:val="004B2A8D"/>
    <w:rsid w:val="004B3B6B"/>
    <w:rsid w:val="004C10F9"/>
    <w:rsid w:val="004C1221"/>
    <w:rsid w:val="004D0B29"/>
    <w:rsid w:val="004D1803"/>
    <w:rsid w:val="004D4777"/>
    <w:rsid w:val="004E1DC0"/>
    <w:rsid w:val="004E2CE5"/>
    <w:rsid w:val="004E4091"/>
    <w:rsid w:val="004E60D5"/>
    <w:rsid w:val="004E7A33"/>
    <w:rsid w:val="004F032A"/>
    <w:rsid w:val="004F1579"/>
    <w:rsid w:val="004F2CAE"/>
    <w:rsid w:val="004F40D5"/>
    <w:rsid w:val="004F4B90"/>
    <w:rsid w:val="004F54C1"/>
    <w:rsid w:val="005009D4"/>
    <w:rsid w:val="00503E66"/>
    <w:rsid w:val="00510BBF"/>
    <w:rsid w:val="0051588A"/>
    <w:rsid w:val="00520927"/>
    <w:rsid w:val="0052610B"/>
    <w:rsid w:val="00530ED9"/>
    <w:rsid w:val="00531CE5"/>
    <w:rsid w:val="00536E0B"/>
    <w:rsid w:val="005375A6"/>
    <w:rsid w:val="00537796"/>
    <w:rsid w:val="00541F6F"/>
    <w:rsid w:val="00543129"/>
    <w:rsid w:val="00544FD6"/>
    <w:rsid w:val="005575C6"/>
    <w:rsid w:val="00560C2C"/>
    <w:rsid w:val="00562A47"/>
    <w:rsid w:val="00571315"/>
    <w:rsid w:val="00577C7C"/>
    <w:rsid w:val="005839DF"/>
    <w:rsid w:val="00584EDC"/>
    <w:rsid w:val="00585ED1"/>
    <w:rsid w:val="0059506F"/>
    <w:rsid w:val="005A3433"/>
    <w:rsid w:val="005A74D6"/>
    <w:rsid w:val="005A78CA"/>
    <w:rsid w:val="005B1BF9"/>
    <w:rsid w:val="005C5DB2"/>
    <w:rsid w:val="005D17EA"/>
    <w:rsid w:val="005D1BD5"/>
    <w:rsid w:val="005D1DCF"/>
    <w:rsid w:val="005D39F6"/>
    <w:rsid w:val="005D471B"/>
    <w:rsid w:val="005E19EC"/>
    <w:rsid w:val="005E4142"/>
    <w:rsid w:val="005E72E6"/>
    <w:rsid w:val="005E75F6"/>
    <w:rsid w:val="005F09AD"/>
    <w:rsid w:val="005F3BEB"/>
    <w:rsid w:val="006005CB"/>
    <w:rsid w:val="00602B90"/>
    <w:rsid w:val="00604336"/>
    <w:rsid w:val="00604BF9"/>
    <w:rsid w:val="006071DE"/>
    <w:rsid w:val="00612948"/>
    <w:rsid w:val="0061325B"/>
    <w:rsid w:val="00615473"/>
    <w:rsid w:val="00616643"/>
    <w:rsid w:val="00620C54"/>
    <w:rsid w:val="00622493"/>
    <w:rsid w:val="00625934"/>
    <w:rsid w:val="006270B1"/>
    <w:rsid w:val="006322E2"/>
    <w:rsid w:val="00632FAC"/>
    <w:rsid w:val="0063514E"/>
    <w:rsid w:val="00635649"/>
    <w:rsid w:val="00640DC9"/>
    <w:rsid w:val="00641E11"/>
    <w:rsid w:val="006425D0"/>
    <w:rsid w:val="00644DAA"/>
    <w:rsid w:val="00647F8C"/>
    <w:rsid w:val="00650AC9"/>
    <w:rsid w:val="006517A3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95763"/>
    <w:rsid w:val="006A09BD"/>
    <w:rsid w:val="006A1783"/>
    <w:rsid w:val="006A2E81"/>
    <w:rsid w:val="006A327F"/>
    <w:rsid w:val="006A5D2D"/>
    <w:rsid w:val="006A62C6"/>
    <w:rsid w:val="006B0B19"/>
    <w:rsid w:val="006B18BE"/>
    <w:rsid w:val="006B45F3"/>
    <w:rsid w:val="006B6297"/>
    <w:rsid w:val="006C2302"/>
    <w:rsid w:val="006C562E"/>
    <w:rsid w:val="006D460D"/>
    <w:rsid w:val="006D51FA"/>
    <w:rsid w:val="006D5774"/>
    <w:rsid w:val="006D772E"/>
    <w:rsid w:val="006E14C3"/>
    <w:rsid w:val="006E2039"/>
    <w:rsid w:val="006E4979"/>
    <w:rsid w:val="006F0379"/>
    <w:rsid w:val="006F2E48"/>
    <w:rsid w:val="006F2FD2"/>
    <w:rsid w:val="006F32F6"/>
    <w:rsid w:val="006F33DD"/>
    <w:rsid w:val="007012FA"/>
    <w:rsid w:val="00710FDF"/>
    <w:rsid w:val="00713A7D"/>
    <w:rsid w:val="00713AE3"/>
    <w:rsid w:val="00714141"/>
    <w:rsid w:val="00722CF6"/>
    <w:rsid w:val="00724595"/>
    <w:rsid w:val="007248A5"/>
    <w:rsid w:val="00724AEE"/>
    <w:rsid w:val="00724D3C"/>
    <w:rsid w:val="007250FF"/>
    <w:rsid w:val="00727579"/>
    <w:rsid w:val="00730EFC"/>
    <w:rsid w:val="007350E5"/>
    <w:rsid w:val="00740518"/>
    <w:rsid w:val="00740603"/>
    <w:rsid w:val="00745DA5"/>
    <w:rsid w:val="00747134"/>
    <w:rsid w:val="0075269E"/>
    <w:rsid w:val="00754922"/>
    <w:rsid w:val="00755305"/>
    <w:rsid w:val="00755C9C"/>
    <w:rsid w:val="00761F91"/>
    <w:rsid w:val="00771233"/>
    <w:rsid w:val="00780DD6"/>
    <w:rsid w:val="0078689D"/>
    <w:rsid w:val="00786A14"/>
    <w:rsid w:val="00786AF0"/>
    <w:rsid w:val="007875E4"/>
    <w:rsid w:val="0079127F"/>
    <w:rsid w:val="0079497C"/>
    <w:rsid w:val="00795574"/>
    <w:rsid w:val="00796A87"/>
    <w:rsid w:val="00796FFC"/>
    <w:rsid w:val="007A0D4C"/>
    <w:rsid w:val="007A1729"/>
    <w:rsid w:val="007A1E49"/>
    <w:rsid w:val="007C25B0"/>
    <w:rsid w:val="007C7ED6"/>
    <w:rsid w:val="007D6BD7"/>
    <w:rsid w:val="007D7EEE"/>
    <w:rsid w:val="007E0ECF"/>
    <w:rsid w:val="007E15F8"/>
    <w:rsid w:val="007E1876"/>
    <w:rsid w:val="007E3254"/>
    <w:rsid w:val="007E547A"/>
    <w:rsid w:val="007F153B"/>
    <w:rsid w:val="007F24EA"/>
    <w:rsid w:val="007F489B"/>
    <w:rsid w:val="007F7DCC"/>
    <w:rsid w:val="00803194"/>
    <w:rsid w:val="00810DAC"/>
    <w:rsid w:val="00811141"/>
    <w:rsid w:val="0081128C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40349"/>
    <w:rsid w:val="008405BA"/>
    <w:rsid w:val="00843B3F"/>
    <w:rsid w:val="00847945"/>
    <w:rsid w:val="00850266"/>
    <w:rsid w:val="00854DE8"/>
    <w:rsid w:val="00856D38"/>
    <w:rsid w:val="00860AAE"/>
    <w:rsid w:val="00861858"/>
    <w:rsid w:val="0086276E"/>
    <w:rsid w:val="00864B06"/>
    <w:rsid w:val="008670C1"/>
    <w:rsid w:val="00867C94"/>
    <w:rsid w:val="008758FF"/>
    <w:rsid w:val="00875B76"/>
    <w:rsid w:val="00875C2D"/>
    <w:rsid w:val="00877DA5"/>
    <w:rsid w:val="00880768"/>
    <w:rsid w:val="008A0274"/>
    <w:rsid w:val="008A54DB"/>
    <w:rsid w:val="008B410E"/>
    <w:rsid w:val="008B482F"/>
    <w:rsid w:val="008B7379"/>
    <w:rsid w:val="008C08CF"/>
    <w:rsid w:val="008C3CF3"/>
    <w:rsid w:val="008C444A"/>
    <w:rsid w:val="008C4F73"/>
    <w:rsid w:val="008C7143"/>
    <w:rsid w:val="008D7282"/>
    <w:rsid w:val="008E4CB1"/>
    <w:rsid w:val="008F0F5E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4D00"/>
    <w:rsid w:val="0092772F"/>
    <w:rsid w:val="00930B70"/>
    <w:rsid w:val="00930FE5"/>
    <w:rsid w:val="00934314"/>
    <w:rsid w:val="009348F1"/>
    <w:rsid w:val="0093509C"/>
    <w:rsid w:val="00935510"/>
    <w:rsid w:val="00936FC0"/>
    <w:rsid w:val="0094403A"/>
    <w:rsid w:val="00944E5F"/>
    <w:rsid w:val="00946C45"/>
    <w:rsid w:val="00951874"/>
    <w:rsid w:val="00953DD8"/>
    <w:rsid w:val="0095478F"/>
    <w:rsid w:val="00955157"/>
    <w:rsid w:val="009566FC"/>
    <w:rsid w:val="00962767"/>
    <w:rsid w:val="00964146"/>
    <w:rsid w:val="00964D88"/>
    <w:rsid w:val="00964F01"/>
    <w:rsid w:val="00965EC3"/>
    <w:rsid w:val="00966126"/>
    <w:rsid w:val="00970F48"/>
    <w:rsid w:val="0097174F"/>
    <w:rsid w:val="00971AA8"/>
    <w:rsid w:val="009730AA"/>
    <w:rsid w:val="00973573"/>
    <w:rsid w:val="0097459B"/>
    <w:rsid w:val="009766F5"/>
    <w:rsid w:val="00980DB7"/>
    <w:rsid w:val="0098199E"/>
    <w:rsid w:val="0098477F"/>
    <w:rsid w:val="009857F0"/>
    <w:rsid w:val="00994B4A"/>
    <w:rsid w:val="00995831"/>
    <w:rsid w:val="009966FE"/>
    <w:rsid w:val="00996FA3"/>
    <w:rsid w:val="009A4C03"/>
    <w:rsid w:val="009A6B78"/>
    <w:rsid w:val="009A759D"/>
    <w:rsid w:val="009B0E88"/>
    <w:rsid w:val="009B404C"/>
    <w:rsid w:val="009B72E6"/>
    <w:rsid w:val="009C249D"/>
    <w:rsid w:val="009C2BE4"/>
    <w:rsid w:val="009C41B3"/>
    <w:rsid w:val="009C6B85"/>
    <w:rsid w:val="009D297E"/>
    <w:rsid w:val="009D4D43"/>
    <w:rsid w:val="009E0DD3"/>
    <w:rsid w:val="009E19FE"/>
    <w:rsid w:val="009E3E10"/>
    <w:rsid w:val="009E3F2D"/>
    <w:rsid w:val="009F2BC1"/>
    <w:rsid w:val="009F4012"/>
    <w:rsid w:val="009F5450"/>
    <w:rsid w:val="009F58DB"/>
    <w:rsid w:val="009F6212"/>
    <w:rsid w:val="00A0114C"/>
    <w:rsid w:val="00A01721"/>
    <w:rsid w:val="00A024CA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50F1"/>
    <w:rsid w:val="00A35392"/>
    <w:rsid w:val="00A3742C"/>
    <w:rsid w:val="00A41476"/>
    <w:rsid w:val="00A5161F"/>
    <w:rsid w:val="00A53AB7"/>
    <w:rsid w:val="00A56033"/>
    <w:rsid w:val="00A6171A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199F"/>
    <w:rsid w:val="00A83190"/>
    <w:rsid w:val="00A83588"/>
    <w:rsid w:val="00A90677"/>
    <w:rsid w:val="00A92234"/>
    <w:rsid w:val="00A94CD3"/>
    <w:rsid w:val="00A96171"/>
    <w:rsid w:val="00AA25C5"/>
    <w:rsid w:val="00AA33C5"/>
    <w:rsid w:val="00AA417C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38D9"/>
    <w:rsid w:val="00AE5D8A"/>
    <w:rsid w:val="00AE68B2"/>
    <w:rsid w:val="00AF4718"/>
    <w:rsid w:val="00AF7987"/>
    <w:rsid w:val="00B00CE0"/>
    <w:rsid w:val="00B01948"/>
    <w:rsid w:val="00B01AF0"/>
    <w:rsid w:val="00B078E6"/>
    <w:rsid w:val="00B07DA0"/>
    <w:rsid w:val="00B16B21"/>
    <w:rsid w:val="00B2249C"/>
    <w:rsid w:val="00B2542A"/>
    <w:rsid w:val="00B27254"/>
    <w:rsid w:val="00B34733"/>
    <w:rsid w:val="00B37774"/>
    <w:rsid w:val="00B41199"/>
    <w:rsid w:val="00B44FF0"/>
    <w:rsid w:val="00B541F0"/>
    <w:rsid w:val="00B56D86"/>
    <w:rsid w:val="00B61C4F"/>
    <w:rsid w:val="00B646DF"/>
    <w:rsid w:val="00B64764"/>
    <w:rsid w:val="00B64930"/>
    <w:rsid w:val="00B67A23"/>
    <w:rsid w:val="00B71793"/>
    <w:rsid w:val="00B74629"/>
    <w:rsid w:val="00B81D2F"/>
    <w:rsid w:val="00B82DB4"/>
    <w:rsid w:val="00B82FC5"/>
    <w:rsid w:val="00B84BFB"/>
    <w:rsid w:val="00B90142"/>
    <w:rsid w:val="00B91B05"/>
    <w:rsid w:val="00B93587"/>
    <w:rsid w:val="00B93DDC"/>
    <w:rsid w:val="00B96B14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6C0C"/>
    <w:rsid w:val="00BC2D0F"/>
    <w:rsid w:val="00BC3714"/>
    <w:rsid w:val="00BC3F44"/>
    <w:rsid w:val="00BC5FFE"/>
    <w:rsid w:val="00BD5D93"/>
    <w:rsid w:val="00BE0903"/>
    <w:rsid w:val="00BE5459"/>
    <w:rsid w:val="00BE5F33"/>
    <w:rsid w:val="00BE7EC8"/>
    <w:rsid w:val="00BF3F8D"/>
    <w:rsid w:val="00BF5515"/>
    <w:rsid w:val="00BF6DF7"/>
    <w:rsid w:val="00BF7733"/>
    <w:rsid w:val="00C0076E"/>
    <w:rsid w:val="00C00E9E"/>
    <w:rsid w:val="00C01E40"/>
    <w:rsid w:val="00C03E74"/>
    <w:rsid w:val="00C050AE"/>
    <w:rsid w:val="00C051C0"/>
    <w:rsid w:val="00C07A36"/>
    <w:rsid w:val="00C07FC6"/>
    <w:rsid w:val="00C10C07"/>
    <w:rsid w:val="00C160AE"/>
    <w:rsid w:val="00C17198"/>
    <w:rsid w:val="00C204C0"/>
    <w:rsid w:val="00C2079D"/>
    <w:rsid w:val="00C22068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7383"/>
    <w:rsid w:val="00C70DAE"/>
    <w:rsid w:val="00C72173"/>
    <w:rsid w:val="00C752E1"/>
    <w:rsid w:val="00C775A2"/>
    <w:rsid w:val="00C80754"/>
    <w:rsid w:val="00C83E13"/>
    <w:rsid w:val="00C8695B"/>
    <w:rsid w:val="00C905BF"/>
    <w:rsid w:val="00C95321"/>
    <w:rsid w:val="00CA0569"/>
    <w:rsid w:val="00CA1F9B"/>
    <w:rsid w:val="00CA442C"/>
    <w:rsid w:val="00CA47C9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43C3"/>
    <w:rsid w:val="00CC567A"/>
    <w:rsid w:val="00CC5994"/>
    <w:rsid w:val="00CD033A"/>
    <w:rsid w:val="00CD657D"/>
    <w:rsid w:val="00CE0786"/>
    <w:rsid w:val="00CE1B96"/>
    <w:rsid w:val="00CE34C1"/>
    <w:rsid w:val="00CE57B0"/>
    <w:rsid w:val="00CE5997"/>
    <w:rsid w:val="00CF40A2"/>
    <w:rsid w:val="00CF65CF"/>
    <w:rsid w:val="00CF71FB"/>
    <w:rsid w:val="00D02570"/>
    <w:rsid w:val="00D03BBF"/>
    <w:rsid w:val="00D064FD"/>
    <w:rsid w:val="00D1082F"/>
    <w:rsid w:val="00D14865"/>
    <w:rsid w:val="00D14F85"/>
    <w:rsid w:val="00D1745C"/>
    <w:rsid w:val="00D24D61"/>
    <w:rsid w:val="00D3249E"/>
    <w:rsid w:val="00D33C3D"/>
    <w:rsid w:val="00D371B0"/>
    <w:rsid w:val="00D3735D"/>
    <w:rsid w:val="00D40045"/>
    <w:rsid w:val="00D51120"/>
    <w:rsid w:val="00D516CE"/>
    <w:rsid w:val="00D51890"/>
    <w:rsid w:val="00D5191B"/>
    <w:rsid w:val="00D5472B"/>
    <w:rsid w:val="00D56537"/>
    <w:rsid w:val="00D57F50"/>
    <w:rsid w:val="00D60A0C"/>
    <w:rsid w:val="00D63CFE"/>
    <w:rsid w:val="00D64083"/>
    <w:rsid w:val="00D73087"/>
    <w:rsid w:val="00D74864"/>
    <w:rsid w:val="00D77D09"/>
    <w:rsid w:val="00D8775B"/>
    <w:rsid w:val="00D908F9"/>
    <w:rsid w:val="00D97436"/>
    <w:rsid w:val="00DA0D2B"/>
    <w:rsid w:val="00DA610E"/>
    <w:rsid w:val="00DB0361"/>
    <w:rsid w:val="00DC62DF"/>
    <w:rsid w:val="00DD1B10"/>
    <w:rsid w:val="00DD3EE3"/>
    <w:rsid w:val="00DD4C5C"/>
    <w:rsid w:val="00DD58B5"/>
    <w:rsid w:val="00DD63B5"/>
    <w:rsid w:val="00DD6E01"/>
    <w:rsid w:val="00DF50DD"/>
    <w:rsid w:val="00E00151"/>
    <w:rsid w:val="00E00603"/>
    <w:rsid w:val="00E02DF1"/>
    <w:rsid w:val="00E0331E"/>
    <w:rsid w:val="00E05B42"/>
    <w:rsid w:val="00E1247D"/>
    <w:rsid w:val="00E1432F"/>
    <w:rsid w:val="00E14A8A"/>
    <w:rsid w:val="00E15295"/>
    <w:rsid w:val="00E15628"/>
    <w:rsid w:val="00E20CC2"/>
    <w:rsid w:val="00E301F5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54572"/>
    <w:rsid w:val="00E612F4"/>
    <w:rsid w:val="00E64088"/>
    <w:rsid w:val="00E75C5E"/>
    <w:rsid w:val="00E768D1"/>
    <w:rsid w:val="00E80386"/>
    <w:rsid w:val="00E811DD"/>
    <w:rsid w:val="00E857E3"/>
    <w:rsid w:val="00E85BFC"/>
    <w:rsid w:val="00E90A63"/>
    <w:rsid w:val="00E9592C"/>
    <w:rsid w:val="00E95E14"/>
    <w:rsid w:val="00EA26EF"/>
    <w:rsid w:val="00EA5F84"/>
    <w:rsid w:val="00EB2456"/>
    <w:rsid w:val="00EB5452"/>
    <w:rsid w:val="00EB6028"/>
    <w:rsid w:val="00EC1FA9"/>
    <w:rsid w:val="00EC7123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517DF"/>
    <w:rsid w:val="00F56762"/>
    <w:rsid w:val="00F57D53"/>
    <w:rsid w:val="00F62C50"/>
    <w:rsid w:val="00F62E23"/>
    <w:rsid w:val="00F642F8"/>
    <w:rsid w:val="00F646C0"/>
    <w:rsid w:val="00F65D96"/>
    <w:rsid w:val="00F70FB2"/>
    <w:rsid w:val="00F71C99"/>
    <w:rsid w:val="00F735B6"/>
    <w:rsid w:val="00F75E27"/>
    <w:rsid w:val="00F771FD"/>
    <w:rsid w:val="00F77D28"/>
    <w:rsid w:val="00F83195"/>
    <w:rsid w:val="00F852B0"/>
    <w:rsid w:val="00F8585C"/>
    <w:rsid w:val="00F86767"/>
    <w:rsid w:val="00F95BCE"/>
    <w:rsid w:val="00F97E00"/>
    <w:rsid w:val="00FA05DC"/>
    <w:rsid w:val="00FA2FDA"/>
    <w:rsid w:val="00FA4169"/>
    <w:rsid w:val="00FB2991"/>
    <w:rsid w:val="00FB4482"/>
    <w:rsid w:val="00FC0221"/>
    <w:rsid w:val="00FC03DA"/>
    <w:rsid w:val="00FC171F"/>
    <w:rsid w:val="00FC2A87"/>
    <w:rsid w:val="00FC503D"/>
    <w:rsid w:val="00FC5E58"/>
    <w:rsid w:val="00FC6DD3"/>
    <w:rsid w:val="00FC6EF1"/>
    <w:rsid w:val="00FD09D0"/>
    <w:rsid w:val="00FD3147"/>
    <w:rsid w:val="00FD3525"/>
    <w:rsid w:val="00FD4852"/>
    <w:rsid w:val="00FD643C"/>
    <w:rsid w:val="00FE1265"/>
    <w:rsid w:val="00FE2196"/>
    <w:rsid w:val="00FE3D77"/>
    <w:rsid w:val="00FE7C8A"/>
    <w:rsid w:val="00FF13F0"/>
    <w:rsid w:val="00FF25DB"/>
    <w:rsid w:val="00FF3F09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9C5A9-B1E4-43D0-8558-0165EC34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4883</TotalTime>
  <Pages>6</Pages>
  <Words>7841</Words>
  <Characters>4470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513</cp:revision>
  <cp:lastPrinted>2019-11-25T14:18:00Z</cp:lastPrinted>
  <dcterms:created xsi:type="dcterms:W3CDTF">2000-11-01T00:06:00Z</dcterms:created>
  <dcterms:modified xsi:type="dcterms:W3CDTF">2019-12-24T11:59:00Z</dcterms:modified>
</cp:coreProperties>
</file>